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DF19" w14:textId="30B2218D" w:rsidR="009A54FF" w:rsidRDefault="009A54FF" w:rsidP="009A54FF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Name Change Forms – Age 13 and Younger</w:t>
      </w:r>
    </w:p>
    <w:p w14:paraId="18509E19" w14:textId="77777777" w:rsidR="009A54FF" w:rsidRPr="000E6769" w:rsidRDefault="009A54FF" w:rsidP="009A54FF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Milwaukee County</w:t>
      </w:r>
    </w:p>
    <w:p w14:paraId="67CDDAA7" w14:textId="77777777" w:rsidR="009A54FF" w:rsidRDefault="009A54FF" w:rsidP="009A54FF">
      <w:pPr>
        <w:pStyle w:val="NoSpacing"/>
        <w:jc w:val="center"/>
        <w:rPr>
          <w:i/>
        </w:rPr>
      </w:pPr>
    </w:p>
    <w:p w14:paraId="5F4A3400" w14:textId="77777777" w:rsidR="009A54FF" w:rsidRDefault="009A54FF" w:rsidP="009A54FF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3CB9BD17" w14:textId="77777777" w:rsidR="009A54FF" w:rsidRPr="001A484D" w:rsidRDefault="009A54FF" w:rsidP="009A54FF">
      <w:pPr>
        <w:pStyle w:val="NoSpacing"/>
        <w:numPr>
          <w:ilvl w:val="0"/>
          <w:numId w:val="1"/>
        </w:numPr>
        <w:rPr>
          <w:b/>
        </w:rPr>
      </w:pPr>
      <w:r>
        <w:rPr>
          <w:b/>
          <w:bCs/>
        </w:rPr>
        <w:t>$168</w:t>
      </w:r>
      <w:r>
        <w:t>:  for filing (</w:t>
      </w:r>
      <w:r w:rsidRPr="00675990">
        <w:rPr>
          <w:b/>
          <w:bCs/>
        </w:rPr>
        <w:t>$0</w:t>
      </w:r>
      <w:r>
        <w:t xml:space="preserve"> with an approved Fee Waiver) </w:t>
      </w:r>
    </w:p>
    <w:p w14:paraId="3C97F412" w14:textId="6284D9D3" w:rsidR="009A54FF" w:rsidRPr="00D24EFF" w:rsidRDefault="009A54FF" w:rsidP="009A54FF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</w:t>
      </w:r>
      <w:r>
        <w:rPr>
          <w:b/>
          <w:bCs/>
        </w:rPr>
        <w:t>100 or $</w:t>
      </w:r>
      <w:r w:rsidR="001D5417">
        <w:rPr>
          <w:b/>
          <w:bCs/>
        </w:rPr>
        <w:t>131.25</w:t>
      </w:r>
      <w:r>
        <w:t xml:space="preserve">:  for publication (can’t be waived with a Fee Waiver) </w:t>
      </w:r>
    </w:p>
    <w:p w14:paraId="4725F79D" w14:textId="77777777" w:rsidR="009A54FF" w:rsidRPr="000A6255" w:rsidRDefault="009A54FF" w:rsidP="009A54FF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$90</w:t>
      </w:r>
      <w:r>
        <w:t xml:space="preserve">:  for </w:t>
      </w:r>
      <w:r w:rsidRPr="000A6255">
        <w:t>service</w:t>
      </w:r>
      <w:r>
        <w:t xml:space="preserve"> through the Milwaukee County Sheriff (</w:t>
      </w:r>
      <w:r w:rsidRPr="000A6255">
        <w:rPr>
          <w:b/>
          <w:bCs/>
        </w:rPr>
        <w:t>$0</w:t>
      </w:r>
      <w:r>
        <w:t xml:space="preserve"> with an approved Fee Waiver)</w:t>
      </w:r>
    </w:p>
    <w:p w14:paraId="16991BF4" w14:textId="77777777" w:rsidR="009A54FF" w:rsidRPr="00374BAF" w:rsidRDefault="009A54FF" w:rsidP="009A54FF">
      <w:pPr>
        <w:pStyle w:val="NoSpacing"/>
        <w:numPr>
          <w:ilvl w:val="1"/>
          <w:numId w:val="1"/>
        </w:numPr>
      </w:pPr>
      <w:r w:rsidRPr="000A6255">
        <w:t xml:space="preserve">For service through sheriff’s departments outside Milwaukee County: </w:t>
      </w:r>
      <w:r w:rsidRPr="000A6255">
        <w:rPr>
          <w:b/>
          <w:bCs/>
        </w:rPr>
        <w:t>fees vary</w:t>
      </w:r>
      <w:r w:rsidRPr="000A6255">
        <w:t xml:space="preserve"> by county (some accept approved Fee Waivers from outside their county; some do not).</w:t>
      </w:r>
    </w:p>
    <w:p w14:paraId="0D57C6C6" w14:textId="77777777" w:rsidR="009A54FF" w:rsidRPr="00B12CC5" w:rsidRDefault="009A54FF" w:rsidP="009A54FF">
      <w:pPr>
        <w:pStyle w:val="NoSpacing"/>
        <w:rPr>
          <w:sz w:val="10"/>
          <w:szCs w:val="10"/>
        </w:rPr>
      </w:pPr>
    </w:p>
    <w:p w14:paraId="7B716288" w14:textId="77777777" w:rsidR="009A54FF" w:rsidRDefault="009A54FF" w:rsidP="009A54FF">
      <w:pPr>
        <w:pStyle w:val="NoSpacing"/>
        <w:rPr>
          <w:b/>
        </w:rPr>
      </w:pPr>
      <w:r>
        <w:rPr>
          <w:b/>
        </w:rPr>
        <w:t>FORMS and COPIES NEEDED</w:t>
      </w:r>
    </w:p>
    <w:p w14:paraId="47DDFBFC" w14:textId="77777777" w:rsidR="009A54FF" w:rsidRPr="00675990" w:rsidRDefault="009A54FF" w:rsidP="009A54F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Name Change forms </w:t>
      </w:r>
      <w:r w:rsidRPr="00217934">
        <w:rPr>
          <w:bCs/>
        </w:rPr>
        <w:sym w:font="Wingdings" w:char="F0E0"/>
      </w:r>
      <w:r>
        <w:rPr>
          <w:bCs/>
        </w:rPr>
        <w:t xml:space="preserve"> Original and 2 copies (of all forms)</w:t>
      </w:r>
    </w:p>
    <w:p w14:paraId="2A18C0B3" w14:textId="3FB0DA62" w:rsidR="009A54FF" w:rsidRDefault="009A54FF" w:rsidP="009A54FF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Petition for Name Change (</w:t>
      </w:r>
      <w:r w:rsidR="00B73FC3">
        <w:rPr>
          <w:b/>
        </w:rPr>
        <w:t>13</w:t>
      </w:r>
      <w:r>
        <w:rPr>
          <w:b/>
        </w:rPr>
        <w:t xml:space="preserve"> and </w:t>
      </w:r>
      <w:r w:rsidR="00B73FC3">
        <w:rPr>
          <w:b/>
        </w:rPr>
        <w:t>younger</w:t>
      </w:r>
      <w:r>
        <w:rPr>
          <w:b/>
        </w:rPr>
        <w:t xml:space="preserve">) </w:t>
      </w:r>
      <w:r w:rsidRPr="00AC2F9E">
        <w:rPr>
          <w:bCs/>
        </w:rPr>
        <w:t>(CV-45</w:t>
      </w:r>
      <w:r w:rsidR="00B73FC3">
        <w:rPr>
          <w:bCs/>
        </w:rPr>
        <w:t>5</w:t>
      </w:r>
      <w:r w:rsidRPr="00AC2F9E">
        <w:rPr>
          <w:bCs/>
        </w:rPr>
        <w:t>)</w:t>
      </w:r>
    </w:p>
    <w:p w14:paraId="12A557D1" w14:textId="77777777" w:rsidR="009A54FF" w:rsidRDefault="009A54FF" w:rsidP="009A54FF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Notice and Order for Name Change Hearing </w:t>
      </w:r>
      <w:r w:rsidRPr="00AC2F9E">
        <w:rPr>
          <w:bCs/>
        </w:rPr>
        <w:t>(CV-460)</w:t>
      </w:r>
    </w:p>
    <w:p w14:paraId="6C2696A9" w14:textId="77777777" w:rsidR="009A54FF" w:rsidRDefault="009A54FF" w:rsidP="009A54FF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for Name Change </w:t>
      </w:r>
      <w:r w:rsidRPr="00AC2F9E">
        <w:rPr>
          <w:bCs/>
        </w:rPr>
        <w:t>(CV-4</w:t>
      </w:r>
      <w:r>
        <w:rPr>
          <w:bCs/>
        </w:rPr>
        <w:t>7</w:t>
      </w:r>
      <w:r w:rsidRPr="00AC2F9E">
        <w:rPr>
          <w:bCs/>
        </w:rPr>
        <w:t>0)</w:t>
      </w:r>
    </w:p>
    <w:p w14:paraId="1F6EB1E8" w14:textId="77777777" w:rsidR="009A54FF" w:rsidRPr="00571D1B" w:rsidRDefault="009A54FF" w:rsidP="009A54F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Fee Waiver forms</w:t>
      </w:r>
      <w:r>
        <w:t xml:space="preserve">, if you qualify </w:t>
      </w:r>
      <w:r>
        <w:sym w:font="Wingdings" w:char="F0E0"/>
      </w:r>
      <w:r>
        <w:t xml:space="preserve"> Original only (of both forms)</w:t>
      </w:r>
    </w:p>
    <w:p w14:paraId="74ABC2F5" w14:textId="77777777" w:rsidR="009A54FF" w:rsidRDefault="009A54FF" w:rsidP="009A54FF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Petition for Waiver of Fees &amp; Costs – Affidavit of Indigency </w:t>
      </w:r>
      <w:r w:rsidRPr="00571D1B">
        <w:t>(CV-410A)</w:t>
      </w:r>
    </w:p>
    <w:p w14:paraId="011955F9" w14:textId="7E20026F" w:rsidR="009A54FF" w:rsidRPr="00B73FC3" w:rsidRDefault="009A54FF" w:rsidP="009A54FF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on Petition for Waiver of Fees &amp; Costs </w:t>
      </w:r>
      <w:r w:rsidRPr="00571D1B">
        <w:t>(CV-410B)</w:t>
      </w:r>
    </w:p>
    <w:p w14:paraId="4403DE57" w14:textId="63C69274" w:rsidR="009A54FF" w:rsidRDefault="00B73FC3" w:rsidP="009A54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A5DB7" wp14:editId="2909D780">
                <wp:simplePos x="0" y="0"/>
                <wp:positionH relativeFrom="margin">
                  <wp:align>center</wp:align>
                </wp:positionH>
                <wp:positionV relativeFrom="margin">
                  <wp:posOffset>3333750</wp:posOffset>
                </wp:positionV>
                <wp:extent cx="6800850" cy="2400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24AF" w14:textId="77777777" w:rsidR="009A54FF" w:rsidRDefault="009A54FF" w:rsidP="009A54F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A:  Requesting a Fee Waiver</w:t>
                            </w:r>
                          </w:p>
                          <w:p w14:paraId="2ADA0FE3" w14:textId="77777777" w:rsidR="009A54FF" w:rsidRDefault="009A54FF" w:rsidP="009A54FF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filing or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0AA047CB" w14:textId="77777777" w:rsidR="009A54FF" w:rsidRDefault="009A54FF" w:rsidP="009A54FF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1EEDF6F" w14:textId="77777777" w:rsidR="009A54FF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Room 104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03FE7101" w14:textId="77777777" w:rsidR="009A54FF" w:rsidRPr="003B6789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5341F85F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24E23984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15C5511A" w14:textId="77777777" w:rsidR="009A54FF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 xml:space="preserve">Take both </w:t>
                            </w:r>
                            <w:r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>
                              <w:t xml:space="preserve"> fee waiver AND proof of income / public assistance to 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>Room 609 (Chief Judge’s Office)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DC5053F" w14:textId="77777777" w:rsidR="009A54FF" w:rsidRDefault="009A54FF" w:rsidP="009A54FF">
                            <w:pPr>
                              <w:pStyle w:val="NoSpacing"/>
                              <w:ind w:left="720"/>
                            </w:pPr>
                            <w:r w:rsidRPr="00867D6C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5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62.5pt;width:535.5pt;height:18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5cEQIAACA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">
                <v:textbox>
                  <w:txbxContent>
                    <w:p w14:paraId="32A624AF" w14:textId="77777777" w:rsidR="009A54FF" w:rsidRDefault="009A54FF" w:rsidP="009A54F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A:  Requesting a Fee Waiver</w:t>
                      </w:r>
                    </w:p>
                    <w:p w14:paraId="2ADA0FE3" w14:textId="77777777" w:rsidR="009A54FF" w:rsidRDefault="009A54FF" w:rsidP="009A54FF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filing or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0AA047CB" w14:textId="77777777" w:rsidR="009A54FF" w:rsidRDefault="009A54FF" w:rsidP="009A54FF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41EEDF6F" w14:textId="77777777" w:rsidR="009A54FF" w:rsidRDefault="009A54FF" w:rsidP="009A54F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Room 104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03FE7101" w14:textId="77777777" w:rsidR="009A54FF" w:rsidRPr="003B6789" w:rsidRDefault="009A54FF" w:rsidP="009A54F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5341F85F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24E23984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15C5511A" w14:textId="77777777" w:rsidR="009A54FF" w:rsidRDefault="009A54FF" w:rsidP="009A54F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 xml:space="preserve">Take both </w:t>
                      </w:r>
                      <w:r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>
                        <w:t xml:space="preserve"> fee waiver AND proof of income / public assistance to </w:t>
                      </w:r>
                      <w:r w:rsidRPr="003B6789">
                        <w:rPr>
                          <w:b/>
                          <w:u w:val="single"/>
                        </w:rPr>
                        <w:t>Room 609 (Chief Judge’s Office)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4DC5053F" w14:textId="77777777" w:rsidR="009A54FF" w:rsidRDefault="009A54FF" w:rsidP="009A54FF">
                      <w:pPr>
                        <w:pStyle w:val="NoSpacing"/>
                        <w:ind w:left="720"/>
                      </w:pPr>
                      <w:r w:rsidRPr="00867D6C">
                        <w:rPr>
                          <w:b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37581E0" w14:textId="0A48E19D" w:rsidR="009A54FF" w:rsidRDefault="009A54FF" w:rsidP="009A54FF">
      <w:pPr>
        <w:pStyle w:val="NoSpacing"/>
      </w:pPr>
    </w:p>
    <w:p w14:paraId="2E04649D" w14:textId="0CE26197" w:rsidR="009A54FF" w:rsidRDefault="009A54FF" w:rsidP="009A54FF">
      <w:pPr>
        <w:pStyle w:val="NoSpacing"/>
      </w:pPr>
    </w:p>
    <w:p w14:paraId="7994A6A2" w14:textId="77777777" w:rsidR="009A54FF" w:rsidRDefault="009A54FF" w:rsidP="009A54FF">
      <w:pPr>
        <w:pStyle w:val="NoSpacing"/>
      </w:pPr>
    </w:p>
    <w:p w14:paraId="56C99F9E" w14:textId="77777777" w:rsidR="009A54FF" w:rsidRDefault="009A54FF" w:rsidP="009A54FF">
      <w:pPr>
        <w:pStyle w:val="NoSpacing"/>
      </w:pPr>
    </w:p>
    <w:p w14:paraId="0FFD5987" w14:textId="77777777" w:rsidR="009A54FF" w:rsidRDefault="009A54FF" w:rsidP="009A54FF">
      <w:pPr>
        <w:pStyle w:val="NoSpacing"/>
      </w:pPr>
    </w:p>
    <w:p w14:paraId="05603D74" w14:textId="77777777" w:rsidR="009A54FF" w:rsidRDefault="009A54FF" w:rsidP="009A54FF">
      <w:pPr>
        <w:pStyle w:val="NoSpacing"/>
      </w:pPr>
    </w:p>
    <w:p w14:paraId="58224176" w14:textId="77777777" w:rsidR="009A54FF" w:rsidRDefault="009A54FF" w:rsidP="009A54FF">
      <w:pPr>
        <w:pStyle w:val="NoSpacing"/>
      </w:pPr>
    </w:p>
    <w:p w14:paraId="35364028" w14:textId="77777777" w:rsidR="009A54FF" w:rsidRDefault="009A54FF" w:rsidP="009A54FF">
      <w:pPr>
        <w:pStyle w:val="NoSpacing"/>
      </w:pPr>
    </w:p>
    <w:p w14:paraId="7D4814C5" w14:textId="77777777" w:rsidR="009A54FF" w:rsidRDefault="009A54FF" w:rsidP="009A54FF">
      <w:pPr>
        <w:pStyle w:val="NoSpacing"/>
      </w:pPr>
    </w:p>
    <w:p w14:paraId="5151CC64" w14:textId="77777777" w:rsidR="009A54FF" w:rsidRDefault="009A54FF" w:rsidP="009A54FF">
      <w:pPr>
        <w:pStyle w:val="NoSpacing"/>
      </w:pPr>
    </w:p>
    <w:p w14:paraId="4A1AF7DD" w14:textId="77777777" w:rsidR="009A54FF" w:rsidRDefault="009A54FF" w:rsidP="009A54FF">
      <w:pPr>
        <w:pStyle w:val="NoSpacing"/>
      </w:pPr>
    </w:p>
    <w:p w14:paraId="07A3A378" w14:textId="77777777" w:rsidR="009A54FF" w:rsidRDefault="009A54FF" w:rsidP="009A54FF">
      <w:pPr>
        <w:pStyle w:val="NoSpacing"/>
      </w:pPr>
    </w:p>
    <w:p w14:paraId="2BC2DF54" w14:textId="77777777" w:rsidR="009A54FF" w:rsidRDefault="009A54FF" w:rsidP="009A54FF">
      <w:pPr>
        <w:pStyle w:val="NoSpacing"/>
      </w:pPr>
    </w:p>
    <w:p w14:paraId="6DFE5DD9" w14:textId="34A58F1C" w:rsidR="009A54FF" w:rsidRDefault="00844FFB" w:rsidP="009A54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6C664" wp14:editId="4E6FE383">
                <wp:simplePos x="0" y="0"/>
                <wp:positionH relativeFrom="margin">
                  <wp:align>center</wp:align>
                </wp:positionH>
                <wp:positionV relativeFrom="margin">
                  <wp:posOffset>5734050</wp:posOffset>
                </wp:positionV>
                <wp:extent cx="6800850" cy="2971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2193" w14:textId="77777777" w:rsidR="009A54FF" w:rsidRPr="00B12CC5" w:rsidRDefault="009A54FF" w:rsidP="009A54F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B: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Forms and Getting a Hearing Date</w:t>
                            </w:r>
                          </w:p>
                          <w:p w14:paraId="017FB629" w14:textId="77777777" w:rsidR="009A54FF" w:rsidRDefault="009A54FF" w:rsidP="009A54F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Complete the following steps in order. </w:t>
                            </w:r>
                          </w:p>
                          <w:p w14:paraId="1B7BE763" w14:textId="77777777" w:rsidR="009A54FF" w:rsidRPr="00396A77" w:rsidRDefault="009A54FF" w:rsidP="009A54FF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B68860C" w14:textId="77777777" w:rsidR="009A54FF" w:rsidRPr="0005310F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310F">
                              <w:rPr>
                                <w:b/>
                                <w:bCs/>
                                <w:u w:val="single"/>
                              </w:rPr>
                              <w:t xml:space="preserve">Room 104 (Clerk of Court) </w:t>
                            </w:r>
                          </w:p>
                          <w:p w14:paraId="73EB71D4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Show your approved Fee Waiver or pay the filing fee.</w:t>
                            </w:r>
                          </w:p>
                          <w:p w14:paraId="2A7AD72A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Give all original documents and copies to the clerk.</w:t>
                            </w:r>
                          </w:p>
                          <w:p w14:paraId="459D378E" w14:textId="77777777" w:rsidR="009A54FF" w:rsidRPr="007818F6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7818F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Judge’s courtroom</w:t>
                            </w:r>
                            <w:r w:rsidRPr="007818F6"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: __________________</w:t>
                            </w:r>
                          </w:p>
                          <w:p w14:paraId="3B691F7F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7818F6">
                              <w:t xml:space="preserve">To get a hearing date, file all original documents and copies in your Judge’s courtroom. </w:t>
                            </w:r>
                            <w:r>
                              <w:t xml:space="preserve"> If you don’t know where that is, you can ask the clerk in Room 104. </w:t>
                            </w:r>
                          </w:p>
                          <w:p w14:paraId="4AEA2DF7" w14:textId="4CAC4110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Make sure the hearing date is written on all copies.</w:t>
                            </w:r>
                          </w:p>
                          <w:p w14:paraId="527790ED" w14:textId="343D3CDF" w:rsidR="00B73FC3" w:rsidRDefault="00B73FC3" w:rsidP="00B73F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 w:rsidRPr="00B73FC3">
                              <w:rPr>
                                <w:i/>
                                <w:iCs/>
                              </w:rPr>
                              <w:t>(If both parents are listed on the birth certificate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 only one parent is requesting the change</w:t>
                            </w:r>
                            <w:r w:rsidRPr="00B73FC3">
                              <w:rPr>
                                <w:i/>
                                <w:i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73FC3">
                              <w:rPr>
                                <w:b/>
                                <w:bCs/>
                              </w:rPr>
                              <w:t>Serve the other parent</w:t>
                            </w:r>
                            <w:r>
                              <w:t xml:space="preserve"> </w:t>
                            </w:r>
                            <w:r w:rsidRPr="0098113C">
                              <w:rPr>
                                <w:b/>
                                <w:bCs/>
                              </w:rPr>
                              <w:t>with a copy of the forms</w:t>
                            </w:r>
                            <w:r>
                              <w:t xml:space="preserve">. </w:t>
                            </w:r>
                          </w:p>
                          <w:p w14:paraId="64882330" w14:textId="77777777" w:rsidR="00B73FC3" w:rsidRDefault="00B73FC3" w:rsidP="00B73FC3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the other parent lives in Milwaukee County, we recommend serving through the </w:t>
                            </w:r>
                            <w:r w:rsidRPr="00B73FC3">
                              <w:rPr>
                                <w:b/>
                              </w:rPr>
                              <w:t xml:space="preserve">Milwaukee County Sheriff’s Department </w:t>
                            </w:r>
                            <w:r>
                              <w:t>(</w:t>
                            </w:r>
                            <w:r w:rsidRPr="00B73FC3">
                              <w:rPr>
                                <w:b/>
                                <w:u w:val="single"/>
                              </w:rPr>
                              <w:t>Safety Building, Room 102)</w:t>
                            </w:r>
                          </w:p>
                          <w:p w14:paraId="1010020B" w14:textId="3C392436" w:rsidR="00B73FC3" w:rsidRDefault="00B73FC3" w:rsidP="00844FFB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the other parent lives outside of Milwaukee County, we recommend serving through the Sheriff’s Department in that county or through a private process server in that county/city. </w:t>
                            </w:r>
                          </w:p>
                          <w:p w14:paraId="14F24CFA" w14:textId="77777777" w:rsidR="009A54FF" w:rsidRDefault="009A54FF" w:rsidP="009A54F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C664" id="Text Box 5" o:spid="_x0000_s1027" type="#_x0000_t202" style="position:absolute;margin-left:0;margin-top:451.5pt;width:535.5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">
                <v:textbox>
                  <w:txbxContent>
                    <w:p w14:paraId="1A672193" w14:textId="77777777" w:rsidR="009A54FF" w:rsidRPr="00B12CC5" w:rsidRDefault="009A54FF" w:rsidP="009A54F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B: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Forms and Getting a Hearing Date</w:t>
                      </w:r>
                    </w:p>
                    <w:p w14:paraId="017FB629" w14:textId="77777777" w:rsidR="009A54FF" w:rsidRDefault="009A54FF" w:rsidP="009A54FF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Complete the following steps in order. </w:t>
                      </w:r>
                    </w:p>
                    <w:p w14:paraId="1B7BE763" w14:textId="77777777" w:rsidR="009A54FF" w:rsidRPr="00396A77" w:rsidRDefault="009A54FF" w:rsidP="009A54FF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7B68860C" w14:textId="77777777" w:rsidR="009A54FF" w:rsidRPr="0005310F" w:rsidRDefault="009A54FF" w:rsidP="009A54F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05310F">
                        <w:rPr>
                          <w:b/>
                          <w:bCs/>
                          <w:u w:val="single"/>
                        </w:rPr>
                        <w:t xml:space="preserve">Room 104 (Clerk of Court) </w:t>
                      </w:r>
                    </w:p>
                    <w:p w14:paraId="73EB71D4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Show your approved Fee Waiver or pay the filing fee.</w:t>
                      </w:r>
                    </w:p>
                    <w:p w14:paraId="2A7AD72A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Give all original documents and copies to the clerk.</w:t>
                      </w:r>
                    </w:p>
                    <w:p w14:paraId="459D378E" w14:textId="77777777" w:rsidR="009A54FF" w:rsidRPr="007818F6" w:rsidRDefault="009A54FF" w:rsidP="009A54F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7818F6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Judge’s courtroom</w:t>
                      </w:r>
                      <w:r w:rsidRPr="007818F6"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  <w:t>: __________________</w:t>
                      </w:r>
                    </w:p>
                    <w:p w14:paraId="3B691F7F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7818F6">
                        <w:t xml:space="preserve">To get a hearing date, file all original documents and copies in your Judge’s courtroom. </w:t>
                      </w:r>
                      <w:r>
                        <w:t xml:space="preserve"> If you don’t know where that is, you can ask the clerk in Room 104. </w:t>
                      </w:r>
                    </w:p>
                    <w:p w14:paraId="4AEA2DF7" w14:textId="4CAC4110" w:rsidR="009A54FF" w:rsidRDefault="009A54FF" w:rsidP="009A54FF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Make sure the hearing date is written on all copies.</w:t>
                      </w:r>
                    </w:p>
                    <w:p w14:paraId="527790ED" w14:textId="343D3CDF" w:rsidR="00B73FC3" w:rsidRDefault="00B73FC3" w:rsidP="00B73FC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 w:rsidRPr="00B73FC3">
                        <w:rPr>
                          <w:i/>
                          <w:iCs/>
                        </w:rPr>
                        <w:t>(If both parents are listed on the birth certificate</w:t>
                      </w:r>
                      <w:r>
                        <w:rPr>
                          <w:i/>
                          <w:iCs/>
                        </w:rPr>
                        <w:t xml:space="preserve"> and only one parent is requesting the change</w:t>
                      </w:r>
                      <w:r w:rsidRPr="00B73FC3">
                        <w:rPr>
                          <w:i/>
                          <w:iCs/>
                        </w:rPr>
                        <w:t>)</w:t>
                      </w:r>
                      <w:r>
                        <w:t xml:space="preserve"> </w:t>
                      </w:r>
                      <w:r w:rsidRPr="00B73FC3">
                        <w:rPr>
                          <w:b/>
                          <w:bCs/>
                        </w:rPr>
                        <w:t>Serve the other parent</w:t>
                      </w:r>
                      <w:r>
                        <w:t xml:space="preserve"> </w:t>
                      </w:r>
                      <w:r w:rsidRPr="0098113C">
                        <w:rPr>
                          <w:b/>
                          <w:bCs/>
                        </w:rPr>
                        <w:t>with a copy of the forms</w:t>
                      </w:r>
                      <w:r>
                        <w:t xml:space="preserve">. </w:t>
                      </w:r>
                    </w:p>
                    <w:p w14:paraId="64882330" w14:textId="77777777" w:rsidR="00B73FC3" w:rsidRDefault="00B73FC3" w:rsidP="00B73FC3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the other parent lives in Milwaukee County, we recommend serving through the </w:t>
                      </w:r>
                      <w:r w:rsidRPr="00B73FC3">
                        <w:rPr>
                          <w:b/>
                        </w:rPr>
                        <w:t xml:space="preserve">Milwaukee County Sheriff’s Department </w:t>
                      </w:r>
                      <w:r>
                        <w:t>(</w:t>
                      </w:r>
                      <w:r w:rsidRPr="00B73FC3">
                        <w:rPr>
                          <w:b/>
                          <w:u w:val="single"/>
                        </w:rPr>
                        <w:t>Safety Building, Room 102)</w:t>
                      </w:r>
                    </w:p>
                    <w:p w14:paraId="1010020B" w14:textId="3C392436" w:rsidR="00B73FC3" w:rsidRDefault="00B73FC3" w:rsidP="00844FFB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the other parent lives outside of Milwaukee County, we recommend serving through the Sheriff’s Department in that county or through a private process server in that county/city. </w:t>
                      </w:r>
                    </w:p>
                    <w:p w14:paraId="14F24CFA" w14:textId="77777777" w:rsidR="009A54FF" w:rsidRDefault="009A54FF" w:rsidP="009A54FF">
                      <w:pPr>
                        <w:pStyle w:val="NoSpacing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6340D9" w14:textId="42E97914" w:rsidR="009A54FF" w:rsidRDefault="009A54FF" w:rsidP="009A54FF">
      <w:pPr>
        <w:pStyle w:val="NoSpacing"/>
      </w:pPr>
    </w:p>
    <w:p w14:paraId="44BB97C7" w14:textId="08AE327D" w:rsidR="009A54FF" w:rsidRDefault="009A54FF" w:rsidP="009A54FF">
      <w:pPr>
        <w:pStyle w:val="NoSpacing"/>
      </w:pPr>
    </w:p>
    <w:p w14:paraId="6BBA8A0D" w14:textId="14023B31" w:rsidR="009A54FF" w:rsidRDefault="009A54FF" w:rsidP="009A54FF">
      <w:pPr>
        <w:pStyle w:val="NoSpacing"/>
      </w:pPr>
    </w:p>
    <w:p w14:paraId="6E4F0FFA" w14:textId="326101B2" w:rsidR="009A54FF" w:rsidRDefault="009A54FF" w:rsidP="009A54FF">
      <w:pPr>
        <w:pStyle w:val="NoSpacing"/>
      </w:pPr>
    </w:p>
    <w:p w14:paraId="6A24E261" w14:textId="042B9EB4" w:rsidR="009A54FF" w:rsidRDefault="009A54FF" w:rsidP="009A54FF">
      <w:pPr>
        <w:pStyle w:val="NoSpacing"/>
      </w:pPr>
    </w:p>
    <w:p w14:paraId="240D871F" w14:textId="7E395AC5" w:rsidR="009A54FF" w:rsidRDefault="009A54FF" w:rsidP="009A54FF">
      <w:pPr>
        <w:pStyle w:val="NoSpacing"/>
      </w:pPr>
    </w:p>
    <w:p w14:paraId="3605689C" w14:textId="77777777" w:rsidR="009A54FF" w:rsidRDefault="009A54FF" w:rsidP="009A54FF">
      <w:pPr>
        <w:pStyle w:val="NoSpacing"/>
      </w:pPr>
    </w:p>
    <w:p w14:paraId="088AF2EE" w14:textId="77777777" w:rsidR="009A54FF" w:rsidRDefault="009A54FF" w:rsidP="009A54FF">
      <w:pPr>
        <w:pStyle w:val="NoSpacing"/>
      </w:pPr>
    </w:p>
    <w:p w14:paraId="55964829" w14:textId="77777777" w:rsidR="009A54FF" w:rsidRDefault="009A54FF" w:rsidP="009A54FF">
      <w:pPr>
        <w:pStyle w:val="NoSpacing"/>
      </w:pPr>
    </w:p>
    <w:p w14:paraId="015B337A" w14:textId="77777777" w:rsidR="009A54FF" w:rsidRDefault="009A54FF" w:rsidP="009A54FF">
      <w:pPr>
        <w:pStyle w:val="NoSpacing"/>
      </w:pPr>
    </w:p>
    <w:p w14:paraId="22D275FC" w14:textId="77777777" w:rsidR="009A54FF" w:rsidRDefault="009A54FF" w:rsidP="009A54FF">
      <w:pPr>
        <w:pStyle w:val="NoSpacing"/>
        <w:rPr>
          <w:b/>
        </w:rPr>
      </w:pPr>
    </w:p>
    <w:p w14:paraId="7F0513E5" w14:textId="77777777" w:rsidR="009A54FF" w:rsidRDefault="009A54FF" w:rsidP="009A54FF">
      <w:pPr>
        <w:pStyle w:val="NoSpacing"/>
        <w:rPr>
          <w:b/>
        </w:rPr>
      </w:pPr>
    </w:p>
    <w:p w14:paraId="00D92B3F" w14:textId="77777777" w:rsidR="009A54FF" w:rsidRDefault="009A54FF" w:rsidP="009A54FF">
      <w:pPr>
        <w:pStyle w:val="NoSpacing"/>
        <w:rPr>
          <w:b/>
        </w:rPr>
      </w:pPr>
    </w:p>
    <w:p w14:paraId="265CD319" w14:textId="77777777" w:rsidR="009A54FF" w:rsidRDefault="009A54FF" w:rsidP="009A54FF">
      <w:pPr>
        <w:pStyle w:val="NoSpacing"/>
        <w:rPr>
          <w:b/>
        </w:rPr>
      </w:pPr>
    </w:p>
    <w:p w14:paraId="521B3D4D" w14:textId="77777777" w:rsidR="009A54FF" w:rsidRDefault="009A54FF" w:rsidP="009A54FF">
      <w:pPr>
        <w:pStyle w:val="NoSpacing"/>
        <w:rPr>
          <w:b/>
        </w:rPr>
      </w:pPr>
    </w:p>
    <w:p w14:paraId="7A0B826E" w14:textId="77777777" w:rsidR="009A54FF" w:rsidRDefault="009A54FF" w:rsidP="009A54FF">
      <w:pPr>
        <w:pStyle w:val="NoSpacing"/>
        <w:rPr>
          <w:b/>
        </w:rPr>
      </w:pPr>
    </w:p>
    <w:p w14:paraId="2697BB2F" w14:textId="77777777" w:rsidR="009A54FF" w:rsidRDefault="009A54FF" w:rsidP="009A54FF">
      <w:pPr>
        <w:pStyle w:val="NoSpacing"/>
        <w:rPr>
          <w:b/>
        </w:rPr>
      </w:pPr>
    </w:p>
    <w:p w14:paraId="25F4D26B" w14:textId="77777777" w:rsidR="009A54FF" w:rsidRDefault="009A54FF" w:rsidP="009A54FF">
      <w:pPr>
        <w:pStyle w:val="NoSpacing"/>
        <w:rPr>
          <w:b/>
        </w:rPr>
      </w:pPr>
    </w:p>
    <w:p w14:paraId="3C390C44" w14:textId="77777777" w:rsidR="009A54FF" w:rsidRDefault="009A54FF" w:rsidP="009A54FF">
      <w:pPr>
        <w:pStyle w:val="NoSpacing"/>
        <w:rPr>
          <w:b/>
        </w:rPr>
      </w:pPr>
    </w:p>
    <w:p w14:paraId="73986BC9" w14:textId="77777777" w:rsidR="009A54FF" w:rsidRDefault="009A54FF" w:rsidP="009A54FF">
      <w:pPr>
        <w:pStyle w:val="NoSpacing"/>
        <w:rPr>
          <w:b/>
        </w:rPr>
      </w:pPr>
    </w:p>
    <w:p w14:paraId="396BEB1E" w14:textId="77777777" w:rsidR="009A54FF" w:rsidRDefault="009A54FF" w:rsidP="009A54FF">
      <w:pPr>
        <w:pStyle w:val="NoSpacing"/>
        <w:rPr>
          <w:b/>
        </w:rPr>
      </w:pPr>
    </w:p>
    <w:p w14:paraId="7C27A35B" w14:textId="77777777" w:rsidR="009A54FF" w:rsidRDefault="009A54FF" w:rsidP="009A54FF">
      <w:pPr>
        <w:pStyle w:val="NoSpacing"/>
        <w:rPr>
          <w:b/>
        </w:rPr>
      </w:pPr>
    </w:p>
    <w:p w14:paraId="17B2C283" w14:textId="179FC0F9" w:rsidR="009A54FF" w:rsidRDefault="009A54FF" w:rsidP="009A54FF">
      <w:pPr>
        <w:pStyle w:val="NoSpacing"/>
        <w:rPr>
          <w:b/>
        </w:rPr>
      </w:pPr>
    </w:p>
    <w:p w14:paraId="3FDCD728" w14:textId="165FE33E" w:rsidR="009A54FF" w:rsidRPr="00640098" w:rsidRDefault="009A54FF" w:rsidP="009A54FF">
      <w:pPr>
        <w:tabs>
          <w:tab w:val="left" w:pos="1605"/>
        </w:tabs>
      </w:pPr>
    </w:p>
    <w:p w14:paraId="163702E2" w14:textId="2953DCC7" w:rsidR="009A54FF" w:rsidRDefault="00B73FC3" w:rsidP="009A54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7A2B1" wp14:editId="6D9DF43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372225" cy="5924550"/>
                <wp:effectExtent l="0" t="0" r="158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CA0B" w14:textId="77777777" w:rsidR="009A54FF" w:rsidRPr="00675990" w:rsidRDefault="009A54FF" w:rsidP="009A54F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C: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Publishing in the Newspaper and Attending Your Hearing</w:t>
                            </w:r>
                          </w:p>
                          <w:p w14:paraId="7776DCD0" w14:textId="77777777" w:rsidR="009A54FF" w:rsidRPr="00696338" w:rsidRDefault="009A54FF" w:rsidP="009A54F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020915" w14:textId="77777777" w:rsidR="009A54FF" w:rsidRDefault="009A54FF" w:rsidP="009A54FF">
                            <w:pPr>
                              <w:pStyle w:val="NoSpacing"/>
                              <w:ind w:left="720"/>
                            </w:pPr>
                          </w:p>
                          <w:p w14:paraId="3723254C" w14:textId="77777777" w:rsidR="009A54FF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t xml:space="preserve">After you get the hearing date, publish the “Notice of and Order for Name Change Hearing” in an approved newspaper once.  The newspaper must run the notice once a week for three consecutive weeks.  </w:t>
                            </w:r>
                            <w:r w:rsidRPr="00FF0D66">
                              <w:rPr>
                                <w:u w:val="single"/>
                              </w:rPr>
                              <w:t>In Milwaukee County, here are the two newspapers approved for publishing</w:t>
                            </w:r>
                            <w:r>
                              <w:t xml:space="preserve">: </w:t>
                            </w:r>
                          </w:p>
                          <w:p w14:paraId="5A5AB710" w14:textId="77777777" w:rsidR="009A54FF" w:rsidRDefault="009A54FF" w:rsidP="009A54FF">
                            <w:pPr>
                              <w:pStyle w:val="NoSpacing"/>
                              <w:ind w:left="720"/>
                            </w:pPr>
                          </w:p>
                          <w:p w14:paraId="652DD493" w14:textId="77777777" w:rsidR="009A54FF" w:rsidRDefault="009A54FF" w:rsidP="009A54FF">
                            <w:pPr>
                              <w:pStyle w:val="NoSpacing"/>
                              <w:ind w:left="720"/>
                            </w:pPr>
                            <w:r w:rsidRPr="00FF0D66">
                              <w:rPr>
                                <w:noProof/>
                              </w:rPr>
                              <w:drawing>
                                <wp:inline distT="0" distB="0" distL="0" distR="0" wp14:anchorId="5BF12B93" wp14:editId="4E217B25">
                                  <wp:extent cx="2642832" cy="1362075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735" cy="136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0D66">
                              <w:rPr>
                                <w:noProof/>
                              </w:rPr>
                              <w:drawing>
                                <wp:inline distT="0" distB="0" distL="0" distR="0" wp14:anchorId="757E24FD" wp14:editId="035DE2FE">
                                  <wp:extent cx="2744632" cy="13620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9373" cy="136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0FD98" w14:textId="77777777" w:rsidR="009A54FF" w:rsidRDefault="009A54FF" w:rsidP="009A54FF">
                            <w:pPr>
                              <w:pStyle w:val="NoSpacing"/>
                              <w:ind w:left="720"/>
                            </w:pPr>
                          </w:p>
                          <w:p w14:paraId="1A4D832B" w14:textId="77777777" w:rsidR="009A54FF" w:rsidRDefault="009A54FF" w:rsidP="009A54FF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The newspaper will send you Proof of Publication in the mail after the last week of publication.  </w:t>
                            </w:r>
                          </w:p>
                          <w:p w14:paraId="2AADBF05" w14:textId="77777777" w:rsidR="009A54FF" w:rsidRDefault="009A54FF" w:rsidP="009A54FF">
                            <w:pPr>
                              <w:pStyle w:val="NoSpacing"/>
                            </w:pPr>
                          </w:p>
                          <w:p w14:paraId="6685F7B5" w14:textId="6BCE1318" w:rsidR="009A54FF" w:rsidRPr="00CA3D24" w:rsidRDefault="009A54FF" w:rsidP="009A54FF">
                            <w:pPr>
                              <w:pStyle w:val="NoSpacing"/>
                              <w:ind w:left="720"/>
                            </w:pPr>
                          </w:p>
                          <w:p w14:paraId="3C7CD33D" w14:textId="77777777" w:rsidR="009A54FF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1BC0A800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your hearing is remote (on the Zoom video conferencing app), the court will give you instructions on how to join.</w:t>
                            </w:r>
                          </w:p>
                          <w:p w14:paraId="48F9BD80" w14:textId="77777777" w:rsidR="009A54FF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Make sure you have all necessary documents with you at the hearing (original birth certificate, proof of publication, etc.).</w:t>
                            </w:r>
                          </w:p>
                          <w:p w14:paraId="2FE7A580" w14:textId="77777777" w:rsidR="009A54FF" w:rsidRPr="00EA7E89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64C4FCB5" w14:textId="77777777" w:rsidR="009A54FF" w:rsidRPr="00832F9D" w:rsidRDefault="009A54FF" w:rsidP="009A54F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</w:t>
                            </w:r>
                            <w:r>
                              <w:t xml:space="preserve"> at </w:t>
                            </w:r>
                            <w:hyperlink r:id="rId13" w:history="1">
                              <w:r w:rsidRPr="00832F9D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>.</w:t>
                            </w:r>
                            <w:r>
                              <w:t xml:space="preserve">  If you want in-person help, you can visit the Self-help Family Forms clinic at the MJC during our walk-in clinic hours (listed here: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https://www.milwaukeejusticecenter.org/services-hours-location.html</w:t>
                              </w:r>
                            </w:hyperlink>
                            <w:r>
                              <w:t>).</w:t>
                            </w:r>
                          </w:p>
                          <w:p w14:paraId="741FAA74" w14:textId="77777777" w:rsidR="009A54FF" w:rsidRPr="00396A77" w:rsidRDefault="009A54FF" w:rsidP="009A54F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5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DDB2A42" w14:textId="77777777" w:rsidR="009A54FF" w:rsidRPr="001A484D" w:rsidRDefault="009A54FF" w:rsidP="009A54F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A2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6.05pt;width:501.75pt;height:46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">
                <v:textbox>
                  <w:txbxContent>
                    <w:p w14:paraId="2E7FCA0B" w14:textId="77777777" w:rsidR="009A54FF" w:rsidRPr="00675990" w:rsidRDefault="009A54FF" w:rsidP="009A54F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C: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Publishing in the Newspaper and Attending Your Hearing</w:t>
                      </w:r>
                    </w:p>
                    <w:p w14:paraId="7776DCD0" w14:textId="77777777" w:rsidR="009A54FF" w:rsidRPr="00696338" w:rsidRDefault="009A54FF" w:rsidP="009A54F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6020915" w14:textId="77777777" w:rsidR="009A54FF" w:rsidRDefault="009A54FF" w:rsidP="009A54FF">
                      <w:pPr>
                        <w:pStyle w:val="NoSpacing"/>
                        <w:ind w:left="720"/>
                      </w:pPr>
                    </w:p>
                    <w:p w14:paraId="3723254C" w14:textId="77777777" w:rsidR="009A54FF" w:rsidRDefault="009A54FF" w:rsidP="009A54F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t xml:space="preserve">After you get the hearing date, publish the “Notice of and Order for Name Change Hearing” in an approved newspaper once.  The newspaper must run the notice once a week for three consecutive weeks.  </w:t>
                      </w:r>
                      <w:r w:rsidRPr="00FF0D66">
                        <w:rPr>
                          <w:u w:val="single"/>
                        </w:rPr>
                        <w:t>In Milwaukee County, here are the two newspapers approved for publishing</w:t>
                      </w:r>
                      <w:r>
                        <w:t xml:space="preserve">: </w:t>
                      </w:r>
                    </w:p>
                    <w:p w14:paraId="5A5AB710" w14:textId="77777777" w:rsidR="009A54FF" w:rsidRDefault="009A54FF" w:rsidP="009A54FF">
                      <w:pPr>
                        <w:pStyle w:val="NoSpacing"/>
                        <w:ind w:left="720"/>
                      </w:pPr>
                    </w:p>
                    <w:p w14:paraId="652DD493" w14:textId="77777777" w:rsidR="009A54FF" w:rsidRDefault="009A54FF" w:rsidP="009A54FF">
                      <w:pPr>
                        <w:pStyle w:val="NoSpacing"/>
                        <w:ind w:left="720"/>
                      </w:pPr>
                      <w:r w:rsidRPr="00FF0D66">
                        <w:rPr>
                          <w:noProof/>
                        </w:rPr>
                        <w:drawing>
                          <wp:inline distT="0" distB="0" distL="0" distR="0" wp14:anchorId="5BF12B93" wp14:editId="4E217B25">
                            <wp:extent cx="2642832" cy="1362075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735" cy="136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0D66">
                        <w:rPr>
                          <w:noProof/>
                        </w:rPr>
                        <w:drawing>
                          <wp:inline distT="0" distB="0" distL="0" distR="0" wp14:anchorId="757E24FD" wp14:editId="035DE2FE">
                            <wp:extent cx="2744632" cy="13620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9373" cy="1364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0FD98" w14:textId="77777777" w:rsidR="009A54FF" w:rsidRDefault="009A54FF" w:rsidP="009A54FF">
                      <w:pPr>
                        <w:pStyle w:val="NoSpacing"/>
                        <w:ind w:left="720"/>
                      </w:pPr>
                    </w:p>
                    <w:p w14:paraId="1A4D832B" w14:textId="77777777" w:rsidR="009A54FF" w:rsidRDefault="009A54FF" w:rsidP="009A54FF">
                      <w:pPr>
                        <w:pStyle w:val="NoSpacing"/>
                        <w:ind w:firstLine="720"/>
                      </w:pPr>
                      <w:r>
                        <w:t xml:space="preserve">The newspaper will send you Proof of Publication in the mail after the last week of publication.  </w:t>
                      </w:r>
                    </w:p>
                    <w:p w14:paraId="2AADBF05" w14:textId="77777777" w:rsidR="009A54FF" w:rsidRDefault="009A54FF" w:rsidP="009A54FF">
                      <w:pPr>
                        <w:pStyle w:val="NoSpacing"/>
                      </w:pPr>
                    </w:p>
                    <w:p w14:paraId="6685F7B5" w14:textId="6BCE1318" w:rsidR="009A54FF" w:rsidRPr="00CA3D24" w:rsidRDefault="009A54FF" w:rsidP="009A54FF">
                      <w:pPr>
                        <w:pStyle w:val="NoSpacing"/>
                        <w:ind w:left="720"/>
                      </w:pPr>
                    </w:p>
                    <w:p w14:paraId="3C7CD33D" w14:textId="77777777" w:rsidR="009A54FF" w:rsidRDefault="009A54FF" w:rsidP="009A54F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1BC0A800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your hearing is remote (on the Zoom video conferencing app), the court will give you instructions on how to join.</w:t>
                      </w:r>
                    </w:p>
                    <w:p w14:paraId="48F9BD80" w14:textId="77777777" w:rsidR="009A54FF" w:rsidRDefault="009A54FF" w:rsidP="009A54FF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Make sure you have all necessary documents with you at the hearing (original birth certificate, proof of publication, etc.).</w:t>
                      </w:r>
                    </w:p>
                    <w:p w14:paraId="2FE7A580" w14:textId="77777777" w:rsidR="009A54FF" w:rsidRPr="00EA7E89" w:rsidRDefault="009A54FF" w:rsidP="009A54F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64C4FCB5" w14:textId="77777777" w:rsidR="009A54FF" w:rsidRPr="00832F9D" w:rsidRDefault="009A54FF" w:rsidP="009A54FF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</w:t>
                      </w:r>
                      <w:r>
                        <w:t xml:space="preserve"> at </w:t>
                      </w:r>
                      <w:hyperlink r:id="rId16" w:history="1">
                        <w:r w:rsidRPr="00832F9D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>.</w:t>
                      </w:r>
                      <w:r>
                        <w:t xml:space="preserve">  If you want in-person help, you can visit the Self-help Family Forms clinic at the MJC during our walk-in clinic hours (listed here: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https://www.milwaukeejusticecenter.org/services-hours-location.html</w:t>
                        </w:r>
                      </w:hyperlink>
                      <w:r>
                        <w:t>).</w:t>
                      </w:r>
                    </w:p>
                    <w:p w14:paraId="741FAA74" w14:textId="77777777" w:rsidR="009A54FF" w:rsidRPr="00396A77" w:rsidRDefault="009A54FF" w:rsidP="009A54FF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8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DDB2A42" w14:textId="77777777" w:rsidR="009A54FF" w:rsidRPr="001A484D" w:rsidRDefault="009A54FF" w:rsidP="009A54FF">
                      <w:pPr>
                        <w:pStyle w:val="NoSpacing"/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65A69" w14:textId="3FF3D375" w:rsidR="009A54FF" w:rsidRDefault="009A54FF" w:rsidP="009A54FF"/>
    <w:p w14:paraId="727764D4" w14:textId="360291C2" w:rsidR="009A54FF" w:rsidRDefault="009A54FF" w:rsidP="009A54FF"/>
    <w:p w14:paraId="69640E6D" w14:textId="1BA0F09C" w:rsidR="009A54FF" w:rsidRDefault="009A54FF" w:rsidP="009A54FF"/>
    <w:p w14:paraId="5727DDC3" w14:textId="3612E017" w:rsidR="007A14C7" w:rsidRPr="009A54FF" w:rsidRDefault="001D5417" w:rsidP="009A54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B9FE9" wp14:editId="19B2B4DD">
                <wp:simplePos x="0" y="0"/>
                <wp:positionH relativeFrom="column">
                  <wp:posOffset>3403600</wp:posOffset>
                </wp:positionH>
                <wp:positionV relativeFrom="paragraph">
                  <wp:posOffset>1068070</wp:posOffset>
                </wp:positionV>
                <wp:extent cx="1737360" cy="264160"/>
                <wp:effectExtent l="0" t="0" r="2540" b="2540"/>
                <wp:wrapNone/>
                <wp:docPr id="14105542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14752" w14:textId="2B40611D" w:rsidR="001D5417" w:rsidRDefault="001D5417">
                            <w:r>
                              <w:t xml:space="preserve">$131.25 (for all 3 </w:t>
                            </w:r>
                            <w:r>
                              <w:t>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9FE9" id="Text Box 1" o:spid="_x0000_s1029" type="#_x0000_t202" style="position:absolute;margin-left:268pt;margin-top:84.1pt;width:136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" fillcolor="white [3201]" stroked="f" strokeweight=".5pt">
                <v:textbox>
                  <w:txbxContent>
                    <w:p w14:paraId="5EE14752" w14:textId="2B40611D" w:rsidR="001D5417" w:rsidRDefault="001D5417">
                      <w:r>
                        <w:t xml:space="preserve">$131.25 (for all 3 </w:t>
                      </w:r>
                      <w:r>
                        <w:t>weeks)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4C7" w:rsidRPr="009A54FF" w:rsidSect="0007121B">
      <w:footerReference w:type="default" r:id="rId19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3C6C" w14:textId="77777777" w:rsidR="0007121B" w:rsidRDefault="0007121B">
      <w:pPr>
        <w:spacing w:after="0" w:line="240" w:lineRule="auto"/>
      </w:pPr>
      <w:r>
        <w:separator/>
      </w:r>
    </w:p>
  </w:endnote>
  <w:endnote w:type="continuationSeparator" w:id="0">
    <w:p w14:paraId="1769A3D5" w14:textId="77777777" w:rsidR="0007121B" w:rsidRDefault="0007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2550" w14:textId="77777777" w:rsidR="00000000" w:rsidRPr="0020017E" w:rsidRDefault="0034219B" w:rsidP="0020017E">
    <w:pPr>
      <w:pStyle w:val="Footer"/>
      <w:jc w:val="right"/>
      <w:rPr>
        <w:b/>
        <w:i/>
      </w:rPr>
    </w:pPr>
    <w:r>
      <w:rPr>
        <w:b/>
        <w:i/>
      </w:rPr>
      <w:t>Milwaukee Justice Center, May 2022</w:t>
    </w:r>
  </w:p>
  <w:p w14:paraId="46FD28B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6AC4" w14:textId="77777777" w:rsidR="0007121B" w:rsidRDefault="0007121B">
      <w:pPr>
        <w:spacing w:after="0" w:line="240" w:lineRule="auto"/>
      </w:pPr>
      <w:r>
        <w:separator/>
      </w:r>
    </w:p>
  </w:footnote>
  <w:footnote w:type="continuationSeparator" w:id="0">
    <w:p w14:paraId="207F4FDA" w14:textId="77777777" w:rsidR="0007121B" w:rsidRDefault="0007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253C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81454">
    <w:abstractNumId w:val="4"/>
  </w:num>
  <w:num w:numId="2" w16cid:durableId="1343120576">
    <w:abstractNumId w:val="0"/>
  </w:num>
  <w:num w:numId="3" w16cid:durableId="1435587982">
    <w:abstractNumId w:val="1"/>
  </w:num>
  <w:num w:numId="4" w16cid:durableId="1908302736">
    <w:abstractNumId w:val="3"/>
  </w:num>
  <w:num w:numId="5" w16cid:durableId="1334604510">
    <w:abstractNumId w:val="5"/>
  </w:num>
  <w:num w:numId="6" w16cid:durableId="9066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7"/>
    <w:rsid w:val="0007121B"/>
    <w:rsid w:val="001D5417"/>
    <w:rsid w:val="0034219B"/>
    <w:rsid w:val="007A14C7"/>
    <w:rsid w:val="00844FFB"/>
    <w:rsid w:val="0098113C"/>
    <w:rsid w:val="009A54FF"/>
    <w:rsid w:val="00B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2AD4"/>
  <w15:chartTrackingRefBased/>
  <w15:docId w15:val="{C467E678-EAF4-4740-9609-F66B076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4C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C7"/>
  </w:style>
  <w:style w:type="character" w:styleId="Hyperlink">
    <w:name w:val="Hyperlink"/>
    <w:basedOn w:val="DefaultParagraphFont"/>
    <w:uiPriority w:val="99"/>
    <w:unhideWhenUsed/>
    <w:rsid w:val="007A1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mailto:mjcdivorce@gmail.com" TargetMode="External"/><Relationship Id="rId18" Type="http://schemas.openxmlformats.org/officeDocument/2006/relationships/hyperlink" Target="https://www.milwaukeejusticecenter.org/howtovideo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www.milwaukeejusticecenter.org/services-hours-loc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jcdivorce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www.milwaukeejusticecenter.org/howtovideos.html" TargetMode="External"/><Relationship Id="rId10" Type="http://schemas.openxmlformats.org/officeDocument/2006/relationships/hyperlink" Target="http://www.dhs.wisconsin.gov/forwardhealth/myacces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https://www.milwaukeejusticecenter.org/services-hours-lo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Mary Lynn Ferwerda</cp:lastModifiedBy>
  <cp:revision>3</cp:revision>
  <dcterms:created xsi:type="dcterms:W3CDTF">2022-05-10T18:57:00Z</dcterms:created>
  <dcterms:modified xsi:type="dcterms:W3CDTF">2024-02-05T03:27:00Z</dcterms:modified>
</cp:coreProperties>
</file>