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A38A" w14:textId="77777777" w:rsidR="00AC2F9E" w:rsidRDefault="00AC2F9E" w:rsidP="00AC2F9E">
      <w:pPr>
        <w:pStyle w:val="NoSpacing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Name Change Forms – Age 14 and older</w:t>
      </w:r>
    </w:p>
    <w:p w14:paraId="7C91DFA4" w14:textId="3241E80F" w:rsidR="00AC2F9E" w:rsidRPr="000E6769" w:rsidRDefault="00AC2F9E" w:rsidP="00AC2F9E">
      <w:pPr>
        <w:pStyle w:val="NoSpacing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Milwaukee County</w:t>
      </w:r>
    </w:p>
    <w:p w14:paraId="6C752C56" w14:textId="77777777" w:rsidR="00AC2F9E" w:rsidRDefault="00AC2F9E" w:rsidP="00AC2F9E">
      <w:pPr>
        <w:pStyle w:val="NoSpacing"/>
        <w:jc w:val="center"/>
        <w:rPr>
          <w:i/>
        </w:rPr>
      </w:pPr>
    </w:p>
    <w:p w14:paraId="6632C54B" w14:textId="599AB189" w:rsidR="00AC2F9E" w:rsidRDefault="00AC2F9E" w:rsidP="00AC2F9E">
      <w:pPr>
        <w:pStyle w:val="NoSpacing"/>
        <w:rPr>
          <w:b/>
        </w:rPr>
      </w:pPr>
      <w:r>
        <w:rPr>
          <w:b/>
        </w:rPr>
        <w:t xml:space="preserve">FILING AND </w:t>
      </w:r>
      <w:r w:rsidR="00D24EFF">
        <w:rPr>
          <w:b/>
        </w:rPr>
        <w:t>SERVICE</w:t>
      </w:r>
      <w:r>
        <w:rPr>
          <w:b/>
        </w:rPr>
        <w:t xml:space="preserve"> FEES </w:t>
      </w:r>
    </w:p>
    <w:p w14:paraId="44C7CE4C" w14:textId="2CA88E15" w:rsidR="00AC2F9E" w:rsidRPr="001A484D" w:rsidRDefault="00AC2F9E" w:rsidP="00AC2F9E">
      <w:pPr>
        <w:pStyle w:val="NoSpacing"/>
        <w:numPr>
          <w:ilvl w:val="0"/>
          <w:numId w:val="1"/>
        </w:numPr>
        <w:rPr>
          <w:b/>
        </w:rPr>
      </w:pPr>
      <w:r>
        <w:rPr>
          <w:b/>
          <w:bCs/>
        </w:rPr>
        <w:t>$168</w:t>
      </w:r>
      <w:r>
        <w:t>:  for filing (</w:t>
      </w:r>
      <w:r w:rsidRPr="00675990">
        <w:rPr>
          <w:b/>
          <w:bCs/>
        </w:rPr>
        <w:t>$0</w:t>
      </w:r>
      <w:r>
        <w:t xml:space="preserve"> with an approved Fee Waiver) </w:t>
      </w:r>
    </w:p>
    <w:p w14:paraId="404223B5" w14:textId="6DE779CC" w:rsidR="00AC2F9E" w:rsidRPr="00D24EFF" w:rsidRDefault="00AC2F9E" w:rsidP="00AC2F9E">
      <w:pPr>
        <w:pStyle w:val="NoSpacing"/>
        <w:numPr>
          <w:ilvl w:val="0"/>
          <w:numId w:val="1"/>
        </w:numPr>
        <w:rPr>
          <w:b/>
        </w:rPr>
      </w:pPr>
      <w:r w:rsidRPr="000A6255">
        <w:rPr>
          <w:b/>
          <w:bCs/>
        </w:rPr>
        <w:t>$</w:t>
      </w:r>
      <w:r w:rsidR="00D24EFF">
        <w:rPr>
          <w:b/>
          <w:bCs/>
        </w:rPr>
        <w:t>100 or $125</w:t>
      </w:r>
      <w:r>
        <w:t xml:space="preserve">:  for publication (can’t be waived with a Fee Waiver) </w:t>
      </w:r>
    </w:p>
    <w:p w14:paraId="64387926" w14:textId="3E064F8C" w:rsidR="00D24EFF" w:rsidRPr="00D24EFF" w:rsidRDefault="00D24EFF" w:rsidP="00AC2F9E">
      <w:pPr>
        <w:pStyle w:val="NoSpacing"/>
        <w:numPr>
          <w:ilvl w:val="0"/>
          <w:numId w:val="1"/>
        </w:numPr>
      </w:pPr>
      <w:r w:rsidRPr="00D24EFF">
        <w:t>No service required</w:t>
      </w:r>
    </w:p>
    <w:p w14:paraId="4D8E7B71" w14:textId="77777777" w:rsidR="00AC2F9E" w:rsidRPr="00B12CC5" w:rsidRDefault="00AC2F9E" w:rsidP="00AC2F9E">
      <w:pPr>
        <w:pStyle w:val="NoSpacing"/>
        <w:rPr>
          <w:sz w:val="10"/>
          <w:szCs w:val="10"/>
        </w:rPr>
      </w:pPr>
    </w:p>
    <w:p w14:paraId="6E2270D8" w14:textId="77777777" w:rsidR="00AC2F9E" w:rsidRDefault="00AC2F9E" w:rsidP="00AC2F9E">
      <w:pPr>
        <w:pStyle w:val="NoSpacing"/>
        <w:rPr>
          <w:b/>
        </w:rPr>
      </w:pPr>
      <w:r>
        <w:rPr>
          <w:b/>
        </w:rPr>
        <w:t>FORMS and COPIES NEEDED</w:t>
      </w:r>
    </w:p>
    <w:p w14:paraId="3A5003A8" w14:textId="301191AB" w:rsidR="00AC2F9E" w:rsidRPr="00675990" w:rsidRDefault="00AC2F9E" w:rsidP="00AC2F9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Name Change forms </w:t>
      </w:r>
      <w:r w:rsidRPr="00217934">
        <w:rPr>
          <w:bCs/>
        </w:rPr>
        <w:sym w:font="Wingdings" w:char="F0E0"/>
      </w:r>
      <w:r>
        <w:rPr>
          <w:bCs/>
        </w:rPr>
        <w:t xml:space="preserve"> Original and 2 copies (of all forms)</w:t>
      </w:r>
    </w:p>
    <w:p w14:paraId="77296DA7" w14:textId="12658ED4" w:rsidR="00AC2F9E" w:rsidRDefault="00AC2F9E" w:rsidP="00AC2F9E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 xml:space="preserve">Petition for Name Change (14 and older) </w:t>
      </w:r>
      <w:r w:rsidRPr="00AC2F9E">
        <w:rPr>
          <w:bCs/>
        </w:rPr>
        <w:t>(CV-450)</w:t>
      </w:r>
    </w:p>
    <w:p w14:paraId="3C0E38E5" w14:textId="21B09479" w:rsidR="00AC2F9E" w:rsidRDefault="00AC2F9E" w:rsidP="00AC2F9E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 xml:space="preserve">Notice and Order for Name Change Hearing </w:t>
      </w:r>
      <w:r w:rsidRPr="00AC2F9E">
        <w:rPr>
          <w:bCs/>
        </w:rPr>
        <w:t>(CV-460)</w:t>
      </w:r>
    </w:p>
    <w:p w14:paraId="7D355387" w14:textId="4EA81BDB" w:rsidR="00AC2F9E" w:rsidRDefault="00AC2F9E" w:rsidP="00AC2F9E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 xml:space="preserve">Order for Name Change </w:t>
      </w:r>
      <w:r w:rsidRPr="00AC2F9E">
        <w:rPr>
          <w:bCs/>
        </w:rPr>
        <w:t>(CV-4</w:t>
      </w:r>
      <w:r>
        <w:rPr>
          <w:bCs/>
        </w:rPr>
        <w:t>7</w:t>
      </w:r>
      <w:r w:rsidRPr="00AC2F9E">
        <w:rPr>
          <w:bCs/>
        </w:rPr>
        <w:t>0)</w:t>
      </w:r>
    </w:p>
    <w:p w14:paraId="4825D727" w14:textId="77777777" w:rsidR="00AC2F9E" w:rsidRPr="00571D1B" w:rsidRDefault="00AC2F9E" w:rsidP="00AC2F9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Fee Waiver forms</w:t>
      </w:r>
      <w:r>
        <w:t xml:space="preserve">, if you qualify </w:t>
      </w:r>
      <w:r>
        <w:sym w:font="Wingdings" w:char="F0E0"/>
      </w:r>
      <w:r>
        <w:t xml:space="preserve"> Original only (of both forms)</w:t>
      </w:r>
    </w:p>
    <w:p w14:paraId="6EBBD1E0" w14:textId="77777777" w:rsidR="00AC2F9E" w:rsidRDefault="00AC2F9E" w:rsidP="00AC2F9E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 xml:space="preserve">Petition for Waiver of Fees &amp; Costs – Affidavit of Indigency </w:t>
      </w:r>
      <w:r w:rsidRPr="00571D1B">
        <w:t>(CV-410A)</w:t>
      </w:r>
    </w:p>
    <w:p w14:paraId="366F6EFE" w14:textId="6448A706" w:rsidR="00AC2F9E" w:rsidRPr="005746C2" w:rsidRDefault="00AC2F9E" w:rsidP="00AC2F9E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 xml:space="preserve">Order on Petition for Waiver of Fees &amp; Costs </w:t>
      </w:r>
      <w:r w:rsidRPr="00571D1B">
        <w:t>(CV-410B)</w:t>
      </w:r>
    </w:p>
    <w:p w14:paraId="6C01E069" w14:textId="62AEDD72" w:rsidR="00AC2F9E" w:rsidRDefault="00AC2F9E" w:rsidP="00AC2F9E">
      <w:pPr>
        <w:pStyle w:val="NoSpacing"/>
      </w:pPr>
    </w:p>
    <w:p w14:paraId="1F0B09B1" w14:textId="69724C8E" w:rsidR="00AC2F9E" w:rsidRDefault="00573622" w:rsidP="00AC2F9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1BA22" wp14:editId="29D30FF9">
                <wp:simplePos x="0" y="0"/>
                <wp:positionH relativeFrom="margin">
                  <wp:posOffset>38100</wp:posOffset>
                </wp:positionH>
                <wp:positionV relativeFrom="margin">
                  <wp:posOffset>3009901</wp:posOffset>
                </wp:positionV>
                <wp:extent cx="5838825" cy="30670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26A7" w14:textId="77777777" w:rsidR="00AC2F9E" w:rsidRDefault="00AC2F9E" w:rsidP="00AC2F9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SECTION A:  Requesting a Fee Waiver</w:t>
                            </w:r>
                          </w:p>
                          <w:p w14:paraId="2F3DBF11" w14:textId="77777777" w:rsidR="00AC2F9E" w:rsidRDefault="00AC2F9E" w:rsidP="00AC2F9E">
                            <w:pPr>
                              <w:pStyle w:val="NoSpacing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If you can’t afford the filing or service fees and want to ask the court to waive the fees, complete the following steps.  If you are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requesting a Fee Waiver, move to Section B.</w:t>
                            </w:r>
                          </w:p>
                          <w:p w14:paraId="6ED7C651" w14:textId="77777777" w:rsidR="00AC2F9E" w:rsidRDefault="00AC2F9E" w:rsidP="00AC2F9E">
                            <w:pPr>
                              <w:pStyle w:val="NoSpacing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66DFF4C7" w14:textId="77777777" w:rsidR="00AC2F9E" w:rsidRDefault="00AC2F9E" w:rsidP="00AC2F9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 NOT sign or date the Fee Waiver until you are in front of a notary.  </w:t>
                            </w:r>
                            <w:r w:rsidRPr="0071461A">
                              <w:t xml:space="preserve">You can get documents notarized in Room 104 of the courthouse or at most banks and post offices.  </w:t>
                            </w:r>
                            <w:r w:rsidRPr="003B6789">
                              <w:rPr>
                                <w:u w:val="single"/>
                              </w:rPr>
                              <w:t>Bring your photo ID!</w:t>
                            </w:r>
                          </w:p>
                          <w:p w14:paraId="38BE711A" w14:textId="77777777" w:rsidR="00AC2F9E" w:rsidRPr="003B6789" w:rsidRDefault="00AC2F9E" w:rsidP="00AC2F9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b/>
                              </w:rPr>
                            </w:pPr>
                            <w:r w:rsidRPr="003B6789">
                              <w:rPr>
                                <w:b/>
                              </w:rPr>
                              <w:t>Get Proof of Income or Proof of Public Assistance/Benefits.</w:t>
                            </w:r>
                          </w:p>
                          <w:p w14:paraId="7D05C11E" w14:textId="77777777" w:rsidR="00AC2F9E" w:rsidRDefault="00AC2F9E" w:rsidP="00AC2F9E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If you think you qualify based on your income, you can show pay stubs, proof of unemployment, etc. </w:t>
                            </w:r>
                          </w:p>
                          <w:p w14:paraId="60CE9176" w14:textId="77777777" w:rsidR="00AC2F9E" w:rsidRDefault="00AC2F9E" w:rsidP="00AC2F9E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If you receive public assistance (</w:t>
                            </w:r>
                            <w:proofErr w:type="spellStart"/>
                            <w:r>
                              <w:t>FoodShare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BadgerCare</w:t>
                            </w:r>
                            <w:proofErr w:type="spellEnd"/>
                            <w:r>
                              <w:t xml:space="preserve">, etc.), the easiest way to get the Fee Waiver approved is by showing the </w:t>
                            </w:r>
                            <w:hyperlink r:id="rId7" w:history="1">
                              <w:r w:rsidRPr="00692AA6">
                                <w:rPr>
                                  <w:rStyle w:val="Hyperlink"/>
                                </w:rPr>
                                <w:t>MyACCESS Mobile App</w:t>
                              </w:r>
                            </w:hyperlink>
                            <w:r w:rsidRPr="00692AA6">
                              <w:t xml:space="preserve"> on your phone</w:t>
                            </w:r>
                            <w:r>
                              <w:t xml:space="preserve">.  You can download the app at </w:t>
                            </w:r>
                            <w:hyperlink r:id="rId8" w:history="1">
                              <w:r w:rsidRPr="00366513">
                                <w:rPr>
                                  <w:rStyle w:val="Hyperlink"/>
                                </w:rPr>
                                <w:t>www.dhs.wisconsin.gov/forwardhealth/myaccess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6FAF358E" w14:textId="77777777" w:rsidR="00AC2F9E" w:rsidRDefault="00AC2F9E" w:rsidP="00AC2F9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</w:pPr>
                            <w:r>
                              <w:t xml:space="preserve">Take both </w:t>
                            </w:r>
                            <w:r w:rsidRPr="003B6789">
                              <w:rPr>
                                <w:b/>
                                <w:i/>
                                <w:u w:val="single"/>
                              </w:rPr>
                              <w:t>notarized</w:t>
                            </w:r>
                            <w:r>
                              <w:t xml:space="preserve"> fee waiver AND proof of income / public assistance to </w:t>
                            </w:r>
                            <w:r w:rsidRPr="003B6789">
                              <w:rPr>
                                <w:b/>
                                <w:u w:val="single"/>
                              </w:rPr>
                              <w:t>Room 609 (Chief Judge’s Office)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2FA672B0" w14:textId="77777777" w:rsidR="00AC2F9E" w:rsidRDefault="00AC2F9E" w:rsidP="00AC2F9E">
                            <w:pPr>
                              <w:pStyle w:val="NoSpacing"/>
                              <w:ind w:left="720"/>
                            </w:pPr>
                            <w:r w:rsidRPr="00867D6C">
                              <w:rPr>
                                <w:b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1BA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pt;margin-top:237pt;width:459.75pt;height:24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">
                <v:textbox>
                  <w:txbxContent>
                    <w:p w14:paraId="559E26A7" w14:textId="77777777" w:rsidR="00AC2F9E" w:rsidRDefault="00AC2F9E" w:rsidP="00AC2F9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SECTION A:  Requesting a Fee Waiver</w:t>
                      </w:r>
                    </w:p>
                    <w:p w14:paraId="2F3DBF11" w14:textId="77777777" w:rsidR="00AC2F9E" w:rsidRDefault="00AC2F9E" w:rsidP="00AC2F9E">
                      <w:pPr>
                        <w:pStyle w:val="NoSpacing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</w:rPr>
                        <w:t xml:space="preserve">If you can’t afford the filing or service fees and want to ask the court to waive the fees, complete the following steps.  If you are </w:t>
                      </w:r>
                      <w:r>
                        <w:rPr>
                          <w:i/>
                          <w:u w:val="single"/>
                        </w:rPr>
                        <w:t>not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requesting a Fee Waiver, move to Section B.</w:t>
                      </w:r>
                    </w:p>
                    <w:p w14:paraId="6ED7C651" w14:textId="77777777" w:rsidR="00AC2F9E" w:rsidRDefault="00AC2F9E" w:rsidP="00AC2F9E">
                      <w:pPr>
                        <w:pStyle w:val="NoSpacing"/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66DFF4C7" w14:textId="77777777" w:rsidR="00AC2F9E" w:rsidRDefault="00AC2F9E" w:rsidP="00AC2F9E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 NOT sign or date the Fee Waiver until you are in front of a notary.  </w:t>
                      </w:r>
                      <w:r w:rsidRPr="0071461A">
                        <w:t xml:space="preserve">You can get documents notarized in Room 104 of the courthouse or at most banks and post offices.  </w:t>
                      </w:r>
                      <w:r w:rsidRPr="003B6789">
                        <w:rPr>
                          <w:u w:val="single"/>
                        </w:rPr>
                        <w:t>Bring your photo ID!</w:t>
                      </w:r>
                    </w:p>
                    <w:p w14:paraId="38BE711A" w14:textId="77777777" w:rsidR="00AC2F9E" w:rsidRPr="003B6789" w:rsidRDefault="00AC2F9E" w:rsidP="00AC2F9E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  <w:rPr>
                          <w:b/>
                        </w:rPr>
                      </w:pPr>
                      <w:r w:rsidRPr="003B6789">
                        <w:rPr>
                          <w:b/>
                        </w:rPr>
                        <w:t>Get Proof of Income or Proof of Public Assistance/Benefits.</w:t>
                      </w:r>
                    </w:p>
                    <w:p w14:paraId="7D05C11E" w14:textId="77777777" w:rsidR="00AC2F9E" w:rsidRDefault="00AC2F9E" w:rsidP="00AC2F9E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If you think you qualify based on your income, you can show pay stubs, proof of unemployment, etc. </w:t>
                      </w:r>
                    </w:p>
                    <w:p w14:paraId="60CE9176" w14:textId="77777777" w:rsidR="00AC2F9E" w:rsidRDefault="00AC2F9E" w:rsidP="00AC2F9E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If you receive public assistance (</w:t>
                      </w:r>
                      <w:proofErr w:type="spellStart"/>
                      <w:r>
                        <w:t>FoodShare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BadgerCare</w:t>
                      </w:r>
                      <w:proofErr w:type="spellEnd"/>
                      <w:r>
                        <w:t xml:space="preserve">, etc.), the easiest way to get the Fee Waiver approved is by showing the </w:t>
                      </w:r>
                      <w:hyperlink r:id="rId9" w:history="1">
                        <w:r w:rsidRPr="00692AA6">
                          <w:rPr>
                            <w:rStyle w:val="Hyperlink"/>
                          </w:rPr>
                          <w:t>MyACCESS Mobile App</w:t>
                        </w:r>
                      </w:hyperlink>
                      <w:r w:rsidRPr="00692AA6">
                        <w:t xml:space="preserve"> on your phone</w:t>
                      </w:r>
                      <w:r>
                        <w:t xml:space="preserve">.  You can download the app at </w:t>
                      </w:r>
                      <w:hyperlink r:id="rId10" w:history="1">
                        <w:r w:rsidRPr="00366513">
                          <w:rPr>
                            <w:rStyle w:val="Hyperlink"/>
                          </w:rPr>
                          <w:t>www.dhs.wisconsin.gov/forwardhealth/myaccess</w:t>
                        </w:r>
                      </w:hyperlink>
                      <w:r>
                        <w:t xml:space="preserve">. </w:t>
                      </w:r>
                    </w:p>
                    <w:p w14:paraId="6FAF358E" w14:textId="77777777" w:rsidR="00AC2F9E" w:rsidRDefault="00AC2F9E" w:rsidP="00AC2F9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</w:pPr>
                      <w:r>
                        <w:t xml:space="preserve">Take both </w:t>
                      </w:r>
                      <w:r w:rsidRPr="003B6789">
                        <w:rPr>
                          <w:b/>
                          <w:i/>
                          <w:u w:val="single"/>
                        </w:rPr>
                        <w:t>notarized</w:t>
                      </w:r>
                      <w:r>
                        <w:t xml:space="preserve"> fee waiver AND proof of income / public assistance to </w:t>
                      </w:r>
                      <w:r w:rsidRPr="003B6789">
                        <w:rPr>
                          <w:b/>
                          <w:u w:val="single"/>
                        </w:rPr>
                        <w:t>Room 609 (Chief Judge’s Office)</w:t>
                      </w:r>
                      <w:r>
                        <w:rPr>
                          <w:b/>
                          <w:u w:val="single"/>
                        </w:rPr>
                        <w:t>.</w:t>
                      </w:r>
                    </w:p>
                    <w:p w14:paraId="2FA672B0" w14:textId="77777777" w:rsidR="00AC2F9E" w:rsidRDefault="00AC2F9E" w:rsidP="00AC2F9E">
                      <w:pPr>
                        <w:pStyle w:val="NoSpacing"/>
                        <w:ind w:left="720"/>
                      </w:pPr>
                      <w:r w:rsidRPr="00867D6C">
                        <w:rPr>
                          <w:b/>
                          <w:u w:val="single"/>
                        </w:rPr>
                        <w:b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57F945C" w14:textId="70B2CB75" w:rsidR="00AC2F9E" w:rsidRDefault="00AC2F9E" w:rsidP="00AC2F9E">
      <w:pPr>
        <w:pStyle w:val="NoSpacing"/>
      </w:pPr>
    </w:p>
    <w:p w14:paraId="0A6B44B9" w14:textId="77777777" w:rsidR="00AC2F9E" w:rsidRDefault="00AC2F9E" w:rsidP="00AC2F9E">
      <w:pPr>
        <w:pStyle w:val="NoSpacing"/>
      </w:pPr>
    </w:p>
    <w:p w14:paraId="503822A1" w14:textId="77777777" w:rsidR="00AC2F9E" w:rsidRDefault="00AC2F9E" w:rsidP="00AC2F9E">
      <w:pPr>
        <w:pStyle w:val="NoSpacing"/>
      </w:pPr>
    </w:p>
    <w:p w14:paraId="149567E3" w14:textId="77777777" w:rsidR="00AC2F9E" w:rsidRDefault="00AC2F9E" w:rsidP="00AC2F9E">
      <w:pPr>
        <w:pStyle w:val="NoSpacing"/>
      </w:pPr>
    </w:p>
    <w:p w14:paraId="42BF2A6F" w14:textId="77777777" w:rsidR="00AC2F9E" w:rsidRDefault="00AC2F9E" w:rsidP="00AC2F9E">
      <w:pPr>
        <w:pStyle w:val="NoSpacing"/>
      </w:pPr>
    </w:p>
    <w:p w14:paraId="3ACBBC4A" w14:textId="77777777" w:rsidR="00AC2F9E" w:rsidRDefault="00AC2F9E" w:rsidP="00AC2F9E">
      <w:pPr>
        <w:pStyle w:val="NoSpacing"/>
      </w:pPr>
    </w:p>
    <w:p w14:paraId="3503462A" w14:textId="77777777" w:rsidR="00AC2F9E" w:rsidRDefault="00AC2F9E" w:rsidP="00AC2F9E">
      <w:pPr>
        <w:pStyle w:val="NoSpacing"/>
      </w:pPr>
    </w:p>
    <w:p w14:paraId="59A78695" w14:textId="438991AD" w:rsidR="00AC2F9E" w:rsidRDefault="00AC2F9E" w:rsidP="00AC2F9E">
      <w:pPr>
        <w:pStyle w:val="NoSpacing"/>
      </w:pPr>
    </w:p>
    <w:p w14:paraId="0AE2ED5B" w14:textId="77777777" w:rsidR="00AC2F9E" w:rsidRDefault="00AC2F9E" w:rsidP="00AC2F9E">
      <w:pPr>
        <w:pStyle w:val="NoSpacing"/>
      </w:pPr>
    </w:p>
    <w:p w14:paraId="3EB86CC3" w14:textId="77777777" w:rsidR="00AC2F9E" w:rsidRDefault="00AC2F9E" w:rsidP="00AC2F9E">
      <w:pPr>
        <w:pStyle w:val="NoSpacing"/>
      </w:pPr>
    </w:p>
    <w:p w14:paraId="4431513A" w14:textId="182013B2" w:rsidR="00AC2F9E" w:rsidRDefault="00AC2F9E" w:rsidP="00AC2F9E">
      <w:pPr>
        <w:pStyle w:val="NoSpacing"/>
      </w:pPr>
    </w:p>
    <w:p w14:paraId="3305F67D" w14:textId="1BA404B6" w:rsidR="00AC2F9E" w:rsidRDefault="00AC2F9E" w:rsidP="00AC2F9E">
      <w:pPr>
        <w:pStyle w:val="NoSpacing"/>
      </w:pPr>
    </w:p>
    <w:p w14:paraId="06CDD9C7" w14:textId="77777777" w:rsidR="00AC2F9E" w:rsidRDefault="00AC2F9E" w:rsidP="00AC2F9E">
      <w:pPr>
        <w:pStyle w:val="NoSpacing"/>
      </w:pPr>
    </w:p>
    <w:p w14:paraId="22285BE5" w14:textId="2AE48A92" w:rsidR="00AC2F9E" w:rsidRDefault="00AC2F9E" w:rsidP="00AC2F9E">
      <w:pPr>
        <w:pStyle w:val="NoSpacing"/>
      </w:pPr>
    </w:p>
    <w:p w14:paraId="015A274D" w14:textId="563F03DC" w:rsidR="00AC2F9E" w:rsidRDefault="00AC2F9E" w:rsidP="00AC2F9E">
      <w:pPr>
        <w:pStyle w:val="NoSpacing"/>
      </w:pPr>
    </w:p>
    <w:p w14:paraId="7AA276E8" w14:textId="5F21ACB3" w:rsidR="00AC2F9E" w:rsidRDefault="00AC2F9E" w:rsidP="00AC2F9E">
      <w:pPr>
        <w:pStyle w:val="NoSpacing"/>
      </w:pPr>
    </w:p>
    <w:p w14:paraId="45B89C7E" w14:textId="67B3F6D6" w:rsidR="00AC2F9E" w:rsidRDefault="00AC2F9E" w:rsidP="00AC2F9E">
      <w:pPr>
        <w:pStyle w:val="NoSpacing"/>
      </w:pPr>
    </w:p>
    <w:p w14:paraId="565856AD" w14:textId="7E1150B2" w:rsidR="00AC2F9E" w:rsidRDefault="00573622" w:rsidP="00AC2F9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BF1E8" wp14:editId="233526C8">
                <wp:simplePos x="0" y="0"/>
                <wp:positionH relativeFrom="margin">
                  <wp:align>center</wp:align>
                </wp:positionH>
                <wp:positionV relativeFrom="margin">
                  <wp:posOffset>6086475</wp:posOffset>
                </wp:positionV>
                <wp:extent cx="5829300" cy="19907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50FBB" w14:textId="673E3EC2" w:rsidR="00AC2F9E" w:rsidRPr="00B12CC5" w:rsidRDefault="00AC2F9E" w:rsidP="00AC2F9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B:  </w:t>
                            </w:r>
                            <w:r w:rsidRPr="003E0E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Filing the </w:t>
                            </w:r>
                            <w:r w:rsidR="001049F9">
                              <w:rPr>
                                <w:b/>
                                <w:sz w:val="28"/>
                                <w:szCs w:val="28"/>
                              </w:rPr>
                              <w:t>Forms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Getting a Hearing Date</w:t>
                            </w:r>
                          </w:p>
                          <w:p w14:paraId="48D94BBB" w14:textId="77777777" w:rsidR="00AC2F9E" w:rsidRDefault="00AC2F9E" w:rsidP="00AC2F9E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Complete the following steps in order. </w:t>
                            </w:r>
                          </w:p>
                          <w:p w14:paraId="533B13C2" w14:textId="77777777" w:rsidR="00AC2F9E" w:rsidRPr="00396A77" w:rsidRDefault="00AC2F9E" w:rsidP="00AC2F9E">
                            <w:pPr>
                              <w:pStyle w:val="NoSpacing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1C71D69D" w14:textId="77777777" w:rsidR="00AC2F9E" w:rsidRPr="0005310F" w:rsidRDefault="00AC2F9E" w:rsidP="00AC2F9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5310F">
                              <w:rPr>
                                <w:b/>
                                <w:bCs/>
                                <w:u w:val="single"/>
                              </w:rPr>
                              <w:t xml:space="preserve">Room 104 (Clerk of Court) </w:t>
                            </w:r>
                          </w:p>
                          <w:p w14:paraId="56431668" w14:textId="77777777" w:rsidR="00AC2F9E" w:rsidRDefault="00AC2F9E" w:rsidP="00AC2F9E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Show your approved Fee Waiver or pay the filing fee.</w:t>
                            </w:r>
                          </w:p>
                          <w:p w14:paraId="66BF77A9" w14:textId="77777777" w:rsidR="00AC2F9E" w:rsidRDefault="00AC2F9E" w:rsidP="00AC2F9E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Give all original documents and copies to the clerk.</w:t>
                            </w:r>
                          </w:p>
                          <w:p w14:paraId="6E9D8457" w14:textId="77777777" w:rsidR="001049F9" w:rsidRPr="007818F6" w:rsidRDefault="001049F9" w:rsidP="001049F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r w:rsidRPr="007818F6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Judge’s courtroom</w:t>
                            </w:r>
                            <w:r w:rsidRPr="007818F6">
                              <w:rPr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: __________________</w:t>
                            </w:r>
                          </w:p>
                          <w:p w14:paraId="527B882B" w14:textId="77777777" w:rsidR="001049F9" w:rsidRDefault="001049F9" w:rsidP="001049F9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 w:rsidRPr="007818F6">
                              <w:t xml:space="preserve">To get a hearing date, file all original documents and copies in your Judge’s courtroom. </w:t>
                            </w:r>
                            <w:r>
                              <w:t xml:space="preserve"> If you don’t know where that is, you can ask the clerk in Room 104. </w:t>
                            </w:r>
                          </w:p>
                          <w:p w14:paraId="2BEAF21F" w14:textId="034D95E1" w:rsidR="001049F9" w:rsidRDefault="001049F9" w:rsidP="001049F9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Make sure the hearing date is written on all copies.</w:t>
                            </w:r>
                          </w:p>
                          <w:p w14:paraId="600EAA4F" w14:textId="6823B2A3" w:rsidR="00AC2F9E" w:rsidRDefault="00AC2F9E" w:rsidP="001049F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BF1E8" id="Text Box 5" o:spid="_x0000_s1027" type="#_x0000_t202" style="position:absolute;margin-left:0;margin-top:479.25pt;width:459pt;height:15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">
                <v:textbox>
                  <w:txbxContent>
                    <w:p w14:paraId="20250FBB" w14:textId="673E3EC2" w:rsidR="00AC2F9E" w:rsidRPr="00B12CC5" w:rsidRDefault="00AC2F9E" w:rsidP="00AC2F9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B:  </w:t>
                      </w:r>
                      <w:r w:rsidRPr="003E0E59">
                        <w:rPr>
                          <w:b/>
                          <w:sz w:val="28"/>
                          <w:szCs w:val="28"/>
                        </w:rPr>
                        <w:t xml:space="preserve">Filing the </w:t>
                      </w:r>
                      <w:r w:rsidR="001049F9">
                        <w:rPr>
                          <w:b/>
                          <w:sz w:val="28"/>
                          <w:szCs w:val="28"/>
                        </w:rPr>
                        <w:t>Forms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and Getting a Hearing Date</w:t>
                      </w:r>
                    </w:p>
                    <w:p w14:paraId="48D94BBB" w14:textId="77777777" w:rsidR="00AC2F9E" w:rsidRDefault="00AC2F9E" w:rsidP="00AC2F9E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Complete the following steps in order. </w:t>
                      </w:r>
                    </w:p>
                    <w:p w14:paraId="533B13C2" w14:textId="77777777" w:rsidR="00AC2F9E" w:rsidRPr="00396A77" w:rsidRDefault="00AC2F9E" w:rsidP="00AC2F9E">
                      <w:pPr>
                        <w:pStyle w:val="NoSpacing"/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1C71D69D" w14:textId="77777777" w:rsidR="00AC2F9E" w:rsidRPr="0005310F" w:rsidRDefault="00AC2F9E" w:rsidP="00AC2F9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b/>
                          <w:bCs/>
                          <w:u w:val="single"/>
                        </w:rPr>
                      </w:pPr>
                      <w:r w:rsidRPr="0005310F">
                        <w:rPr>
                          <w:b/>
                          <w:bCs/>
                          <w:u w:val="single"/>
                        </w:rPr>
                        <w:t xml:space="preserve">Room 104 (Clerk of Court) </w:t>
                      </w:r>
                    </w:p>
                    <w:p w14:paraId="56431668" w14:textId="77777777" w:rsidR="00AC2F9E" w:rsidRDefault="00AC2F9E" w:rsidP="00AC2F9E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Show your approved Fee Waiver or pay the filing fee.</w:t>
                      </w:r>
                    </w:p>
                    <w:p w14:paraId="66BF77A9" w14:textId="77777777" w:rsidR="00AC2F9E" w:rsidRDefault="00AC2F9E" w:rsidP="00AC2F9E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Give all original documents and copies to the clerk.</w:t>
                      </w:r>
                    </w:p>
                    <w:p w14:paraId="6E9D8457" w14:textId="77777777" w:rsidR="001049F9" w:rsidRPr="007818F6" w:rsidRDefault="001049F9" w:rsidP="001049F9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</w:rPr>
                      </w:pPr>
                      <w:r w:rsidRPr="007818F6">
                        <w:rPr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</w:rPr>
                        <w:t>Judge’s courtroom</w:t>
                      </w:r>
                      <w:r w:rsidRPr="007818F6">
                        <w:rPr>
                          <w:sz w:val="24"/>
                          <w:szCs w:val="24"/>
                          <w:highlight w:val="yellow"/>
                          <w:u w:val="single"/>
                        </w:rPr>
                        <w:t>: __________________</w:t>
                      </w:r>
                    </w:p>
                    <w:p w14:paraId="527B882B" w14:textId="77777777" w:rsidR="001049F9" w:rsidRDefault="001049F9" w:rsidP="001049F9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 w:rsidRPr="007818F6">
                        <w:t xml:space="preserve">To get a hearing date, file all original documents and copies in your Judge’s courtroom. </w:t>
                      </w:r>
                      <w:r>
                        <w:t xml:space="preserve"> If you don’t know where that is, you can ask the clerk in Room 104.</w:t>
                      </w:r>
                      <w:r>
                        <w:t xml:space="preserve"> </w:t>
                      </w:r>
                    </w:p>
                    <w:p w14:paraId="2BEAF21F" w14:textId="034D95E1" w:rsidR="001049F9" w:rsidRDefault="001049F9" w:rsidP="001049F9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Make sure the hearing date is written on all copies.</w:t>
                      </w:r>
                    </w:p>
                    <w:p w14:paraId="600EAA4F" w14:textId="6823B2A3" w:rsidR="00AC2F9E" w:rsidRDefault="00AC2F9E" w:rsidP="001049F9">
                      <w:pPr>
                        <w:pStyle w:val="NoSpacing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60220F0" w14:textId="140CB262" w:rsidR="00AC2F9E" w:rsidRDefault="00AC2F9E" w:rsidP="00AC2F9E">
      <w:pPr>
        <w:pStyle w:val="NoSpacing"/>
      </w:pPr>
    </w:p>
    <w:p w14:paraId="6AB654DA" w14:textId="42A9FC24" w:rsidR="00AC2F9E" w:rsidRDefault="00AC2F9E" w:rsidP="00AC2F9E">
      <w:pPr>
        <w:pStyle w:val="NoSpacing"/>
      </w:pPr>
    </w:p>
    <w:p w14:paraId="6FE21BD7" w14:textId="7AF5F79D" w:rsidR="00AC2F9E" w:rsidRDefault="00AC2F9E" w:rsidP="00AC2F9E">
      <w:pPr>
        <w:pStyle w:val="NoSpacing"/>
      </w:pPr>
    </w:p>
    <w:p w14:paraId="5052EF7B" w14:textId="3A8729AE" w:rsidR="00AC2F9E" w:rsidRDefault="00AC2F9E" w:rsidP="00AC2F9E">
      <w:pPr>
        <w:pStyle w:val="NoSpacing"/>
      </w:pPr>
    </w:p>
    <w:p w14:paraId="18BA1C93" w14:textId="34748FCE" w:rsidR="00AC2F9E" w:rsidRDefault="00AC2F9E" w:rsidP="00AC2F9E">
      <w:pPr>
        <w:pStyle w:val="NoSpacing"/>
      </w:pPr>
    </w:p>
    <w:p w14:paraId="36E6F38B" w14:textId="77777777" w:rsidR="00AC2F9E" w:rsidRDefault="00AC2F9E" w:rsidP="00AC2F9E">
      <w:pPr>
        <w:pStyle w:val="NoSpacing"/>
      </w:pPr>
    </w:p>
    <w:p w14:paraId="5519E18E" w14:textId="77777777" w:rsidR="00AC2F9E" w:rsidRDefault="00AC2F9E" w:rsidP="00AC2F9E">
      <w:pPr>
        <w:pStyle w:val="NoSpacing"/>
        <w:rPr>
          <w:b/>
        </w:rPr>
      </w:pPr>
    </w:p>
    <w:p w14:paraId="5CEED80E" w14:textId="77777777" w:rsidR="00AC2F9E" w:rsidRDefault="00AC2F9E" w:rsidP="00AC2F9E">
      <w:pPr>
        <w:pStyle w:val="NoSpacing"/>
        <w:rPr>
          <w:b/>
        </w:rPr>
      </w:pPr>
    </w:p>
    <w:p w14:paraId="51E37843" w14:textId="77777777" w:rsidR="00AC2F9E" w:rsidRDefault="00AC2F9E" w:rsidP="00AC2F9E">
      <w:pPr>
        <w:pStyle w:val="NoSpacing"/>
        <w:rPr>
          <w:b/>
        </w:rPr>
      </w:pPr>
    </w:p>
    <w:p w14:paraId="1E8980C0" w14:textId="77777777" w:rsidR="00AC2F9E" w:rsidRDefault="00AC2F9E" w:rsidP="00AC2F9E">
      <w:pPr>
        <w:pStyle w:val="NoSpacing"/>
        <w:rPr>
          <w:b/>
        </w:rPr>
      </w:pPr>
    </w:p>
    <w:p w14:paraId="1C1D1A7F" w14:textId="77777777" w:rsidR="00AC2F9E" w:rsidRDefault="00AC2F9E" w:rsidP="00AC2F9E">
      <w:pPr>
        <w:pStyle w:val="NoSpacing"/>
        <w:rPr>
          <w:b/>
        </w:rPr>
      </w:pPr>
    </w:p>
    <w:p w14:paraId="238E3E53" w14:textId="77777777" w:rsidR="00AC2F9E" w:rsidRDefault="00AC2F9E" w:rsidP="00AC2F9E">
      <w:pPr>
        <w:pStyle w:val="NoSpacing"/>
        <w:rPr>
          <w:b/>
        </w:rPr>
      </w:pPr>
    </w:p>
    <w:p w14:paraId="22F9B4DF" w14:textId="77777777" w:rsidR="00AC2F9E" w:rsidRDefault="00AC2F9E" w:rsidP="00AC2F9E">
      <w:pPr>
        <w:pStyle w:val="NoSpacing"/>
        <w:rPr>
          <w:b/>
        </w:rPr>
      </w:pPr>
    </w:p>
    <w:p w14:paraId="609C83C2" w14:textId="77777777" w:rsidR="00AC2F9E" w:rsidRDefault="00AC2F9E" w:rsidP="00AC2F9E">
      <w:pPr>
        <w:pStyle w:val="NoSpacing"/>
        <w:rPr>
          <w:b/>
        </w:rPr>
      </w:pPr>
    </w:p>
    <w:p w14:paraId="6F77A4E2" w14:textId="77777777" w:rsidR="00AC2F9E" w:rsidRDefault="00AC2F9E" w:rsidP="00AC2F9E">
      <w:pPr>
        <w:pStyle w:val="NoSpacing"/>
        <w:rPr>
          <w:b/>
        </w:rPr>
      </w:pPr>
    </w:p>
    <w:p w14:paraId="5BFD5229" w14:textId="77777777" w:rsidR="00AC2F9E" w:rsidRDefault="00AC2F9E" w:rsidP="00AC2F9E">
      <w:pPr>
        <w:pStyle w:val="NoSpacing"/>
        <w:rPr>
          <w:b/>
        </w:rPr>
      </w:pPr>
    </w:p>
    <w:p w14:paraId="2045C3A4" w14:textId="77777777" w:rsidR="00AC2F9E" w:rsidRDefault="00AC2F9E" w:rsidP="00AC2F9E">
      <w:pPr>
        <w:pStyle w:val="NoSpacing"/>
        <w:rPr>
          <w:b/>
        </w:rPr>
      </w:pPr>
    </w:p>
    <w:p w14:paraId="2F6F2EC4" w14:textId="77777777" w:rsidR="00AC2F9E" w:rsidRDefault="00AC2F9E" w:rsidP="00AC2F9E">
      <w:pPr>
        <w:pStyle w:val="NoSpacing"/>
        <w:rPr>
          <w:b/>
        </w:rPr>
      </w:pPr>
    </w:p>
    <w:p w14:paraId="5761D3EB" w14:textId="77777777" w:rsidR="00AC2F9E" w:rsidRDefault="00AC2F9E" w:rsidP="00AC2F9E">
      <w:pPr>
        <w:pStyle w:val="NoSpacing"/>
        <w:rPr>
          <w:b/>
        </w:rPr>
      </w:pPr>
    </w:p>
    <w:p w14:paraId="5F0BB97B" w14:textId="1D4EB996" w:rsidR="00AC2F9E" w:rsidRPr="00640098" w:rsidRDefault="00AC2F9E" w:rsidP="00AC2F9E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59885" wp14:editId="023B6825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6372225" cy="5924550"/>
                <wp:effectExtent l="0" t="0" r="158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92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F867" w14:textId="3C2620D7" w:rsidR="00AC2F9E" w:rsidRPr="00675990" w:rsidRDefault="00AC2F9E" w:rsidP="00AC2F9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C:  </w:t>
                            </w:r>
                            <w:r w:rsidR="001049F9">
                              <w:rPr>
                                <w:b/>
                                <w:sz w:val="28"/>
                                <w:szCs w:val="28"/>
                              </w:rPr>
                              <w:t>Publishing in the Newspaper and Attending Your Hearing</w:t>
                            </w:r>
                          </w:p>
                          <w:p w14:paraId="3FAE5F76" w14:textId="77777777" w:rsidR="00AC2F9E" w:rsidRPr="00696338" w:rsidRDefault="00AC2F9E" w:rsidP="00AC2F9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CF2D06" w14:textId="1DC6AA01" w:rsidR="00AC2F9E" w:rsidRDefault="00AC2F9E" w:rsidP="00AC2F9E">
                            <w:pPr>
                              <w:pStyle w:val="NoSpacing"/>
                              <w:ind w:left="720"/>
                            </w:pPr>
                          </w:p>
                          <w:p w14:paraId="760D29BB" w14:textId="01781DF8" w:rsidR="00FF0D66" w:rsidRDefault="00FF0D66" w:rsidP="00FF0D6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>
                              <w:t xml:space="preserve">After you get the hearing date, publish the “Notice of and Order for Name Change Hearing” in an approved newspaper once.  The newspaper must run the notice once a week for three consecutive weeks.  </w:t>
                            </w:r>
                            <w:r w:rsidRPr="00FF0D66">
                              <w:rPr>
                                <w:u w:val="single"/>
                              </w:rPr>
                              <w:t>In Milwaukee County, here are the two newspapers approved for publishing</w:t>
                            </w:r>
                            <w:r>
                              <w:t xml:space="preserve">: </w:t>
                            </w:r>
                          </w:p>
                          <w:p w14:paraId="7206DBC6" w14:textId="77777777" w:rsidR="00FF0D66" w:rsidRDefault="00FF0D66" w:rsidP="00FF0D66">
                            <w:pPr>
                              <w:pStyle w:val="NoSpacing"/>
                              <w:ind w:left="720"/>
                            </w:pPr>
                          </w:p>
                          <w:p w14:paraId="028AEC30" w14:textId="4FD7C648" w:rsidR="00FF0D66" w:rsidRDefault="00FF0D66" w:rsidP="00FF0D66">
                            <w:pPr>
                              <w:pStyle w:val="NoSpacing"/>
                              <w:ind w:left="720"/>
                            </w:pPr>
                            <w:r w:rsidRPr="00FF0D66">
                              <w:rPr>
                                <w:noProof/>
                              </w:rPr>
                              <w:drawing>
                                <wp:inline distT="0" distB="0" distL="0" distR="0" wp14:anchorId="1B0D46F9" wp14:editId="530B5054">
                                  <wp:extent cx="2642832" cy="1362075"/>
                                  <wp:effectExtent l="0" t="0" r="571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6735" cy="1364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F0D66">
                              <w:rPr>
                                <w:noProof/>
                              </w:rPr>
                              <w:drawing>
                                <wp:inline distT="0" distB="0" distL="0" distR="0" wp14:anchorId="3C7E0D05" wp14:editId="3F07D67C">
                                  <wp:extent cx="2744632" cy="136207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9373" cy="1364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938E42" w14:textId="59B45A1F" w:rsidR="00FF0D66" w:rsidRDefault="00FF0D66" w:rsidP="00FF0D66">
                            <w:pPr>
                              <w:pStyle w:val="NoSpacing"/>
                              <w:ind w:left="720"/>
                            </w:pPr>
                          </w:p>
                          <w:p w14:paraId="05C542E3" w14:textId="77777777" w:rsidR="00FF0D66" w:rsidRDefault="00FF0D66" w:rsidP="00FF0D66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The newspaper will send you Proof of Publication in the mail after the last week of publication.  </w:t>
                            </w:r>
                          </w:p>
                          <w:p w14:paraId="4AF08FD5" w14:textId="388CFAD7" w:rsidR="001049F9" w:rsidRDefault="001049F9" w:rsidP="00FF0D66">
                            <w:pPr>
                              <w:pStyle w:val="NoSpacing"/>
                            </w:pPr>
                          </w:p>
                          <w:p w14:paraId="4320B5F6" w14:textId="77777777" w:rsidR="001049F9" w:rsidRPr="00CA3D24" w:rsidRDefault="001049F9" w:rsidP="00AC2F9E">
                            <w:pPr>
                              <w:pStyle w:val="NoSpacing"/>
                              <w:ind w:left="720"/>
                            </w:pPr>
                          </w:p>
                          <w:p w14:paraId="20FF12BA" w14:textId="77777777" w:rsidR="00AC2F9E" w:rsidRDefault="00AC2F9E" w:rsidP="00AC2F9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Attend your hearing. </w:t>
                            </w:r>
                          </w:p>
                          <w:p w14:paraId="747E3159" w14:textId="72ED9E7C" w:rsidR="00AC2F9E" w:rsidRDefault="00AC2F9E" w:rsidP="00AC2F9E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>If your hearing is remote (on the Zoom video conferencing app), the court will give you instructions on how to join.</w:t>
                            </w:r>
                          </w:p>
                          <w:p w14:paraId="20E5E2C0" w14:textId="03F9E20F" w:rsidR="00FF0D66" w:rsidRDefault="00FF0D66" w:rsidP="00AC2F9E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>Make sure you have all necessary documents with you at the hearing (original birth certificate, proof of publication, etc.).</w:t>
                            </w:r>
                          </w:p>
                          <w:p w14:paraId="283823FC" w14:textId="77777777" w:rsidR="00AC2F9E" w:rsidRPr="00EA7E89" w:rsidRDefault="00AC2F9E" w:rsidP="00AC2F9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EA7E89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 xml:space="preserve">Questions? </w:t>
                            </w:r>
                          </w:p>
                          <w:p w14:paraId="0CC94FBE" w14:textId="77777777" w:rsidR="00AC2F9E" w:rsidRPr="00832F9D" w:rsidRDefault="00AC2F9E" w:rsidP="00AC2F9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440"/>
                            </w:pPr>
                            <w:r w:rsidRPr="00EA7E89">
                              <w:rPr>
                                <w:b/>
                                <w:iCs/>
                              </w:rPr>
                              <w:t>To get help with the forms or filing procedures</w:t>
                            </w:r>
                            <w:r w:rsidRPr="00EA7E89">
                              <w:rPr>
                                <w:iCs/>
                              </w:rPr>
                              <w:t>:</w:t>
                            </w:r>
                            <w:r w:rsidRPr="00832F9D">
                              <w:t xml:space="preserve"> </w:t>
                            </w:r>
                            <w:r>
                              <w:t>Email</w:t>
                            </w:r>
                            <w:r w:rsidRPr="00832F9D">
                              <w:t xml:space="preserve"> the Milwaukee Justice Center</w:t>
                            </w:r>
                            <w:r>
                              <w:t xml:space="preserve"> at </w:t>
                            </w:r>
                            <w:hyperlink r:id="rId13" w:history="1">
                              <w:r w:rsidRPr="00832F9D">
                                <w:rPr>
                                  <w:rStyle w:val="Hyperlink"/>
                                </w:rPr>
                                <w:t>mjcdivorce@gmail.com</w:t>
                              </w:r>
                            </w:hyperlink>
                            <w:r w:rsidRPr="00832F9D">
                              <w:t>.</w:t>
                            </w:r>
                            <w:r>
                              <w:t xml:space="preserve">  If you want in-person help, you can visit the Self-help Family Forms clinic at the MJC during our walk-in clinic hours (listed here: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</w:rPr>
                                <w:t>https://www.milwaukeejusticecenter.org/services-hours-location.html</w:t>
                              </w:r>
                            </w:hyperlink>
                            <w:r>
                              <w:t>).</w:t>
                            </w:r>
                          </w:p>
                          <w:p w14:paraId="2204F3A8" w14:textId="77777777" w:rsidR="00AC2F9E" w:rsidRPr="00396A77" w:rsidRDefault="00AC2F9E" w:rsidP="00AC2F9E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 w:rsidRPr="00EA7E89">
                              <w:rPr>
                                <w:b/>
                                <w:iCs/>
                              </w:rPr>
                              <w:t>To answer your own questions: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2B5322">
                              <w:t>You can find the forms</w:t>
                            </w:r>
                            <w:r>
                              <w:t>, directions, and tutorial videos on how to complete the forms</w:t>
                            </w:r>
                            <w:r w:rsidRPr="002B5322">
                              <w:t xml:space="preserve"> at this website: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hyperlink r:id="rId15" w:history="1">
                              <w:r w:rsidRPr="00832F9D">
                                <w:rPr>
                                  <w:rStyle w:val="Hyperlink"/>
                                </w:rPr>
                                <w:t>https://www.milwaukeejusticecenter.org/howtovideos.html</w:t>
                              </w:r>
                            </w:hyperlink>
                            <w:r>
                              <w:rPr>
                                <w:u w:val="single"/>
                              </w:rPr>
                              <w:t>.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33044062" w14:textId="77777777" w:rsidR="00AC2F9E" w:rsidRPr="001A484D" w:rsidRDefault="00AC2F9E" w:rsidP="00AC2F9E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598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21.75pt;width:501.75pt;height:46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">
                <v:textbox>
                  <w:txbxContent>
                    <w:p w14:paraId="3688F867" w14:textId="3C2620D7" w:rsidR="00AC2F9E" w:rsidRPr="00675990" w:rsidRDefault="00AC2F9E" w:rsidP="00AC2F9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C:  </w:t>
                      </w:r>
                      <w:r w:rsidR="001049F9">
                        <w:rPr>
                          <w:b/>
                          <w:sz w:val="28"/>
                          <w:szCs w:val="28"/>
                        </w:rPr>
                        <w:t>Publishing in the Newspaper and Attending Your Hearing</w:t>
                      </w:r>
                    </w:p>
                    <w:p w14:paraId="3FAE5F76" w14:textId="77777777" w:rsidR="00AC2F9E" w:rsidRPr="00696338" w:rsidRDefault="00AC2F9E" w:rsidP="00AC2F9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42CF2D06" w14:textId="1DC6AA01" w:rsidR="00AC2F9E" w:rsidRDefault="00AC2F9E" w:rsidP="00AC2F9E">
                      <w:pPr>
                        <w:pStyle w:val="NoSpacing"/>
                        <w:ind w:left="720"/>
                      </w:pPr>
                    </w:p>
                    <w:p w14:paraId="760D29BB" w14:textId="01781DF8" w:rsidR="00FF0D66" w:rsidRDefault="00FF0D66" w:rsidP="00FF0D66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>
                        <w:t xml:space="preserve">After you get the hearing date, publish the “Notice of and Order for Name Change Hearing” in an approved newspaper once.  The newspaper must run the notice once a week for three consecutive weeks.  </w:t>
                      </w:r>
                      <w:r w:rsidRPr="00FF0D66">
                        <w:rPr>
                          <w:u w:val="single"/>
                        </w:rPr>
                        <w:t>In Milwaukee County, here are the two newspapers approved for publishing</w:t>
                      </w:r>
                      <w:r>
                        <w:t xml:space="preserve">: </w:t>
                      </w:r>
                    </w:p>
                    <w:p w14:paraId="7206DBC6" w14:textId="77777777" w:rsidR="00FF0D66" w:rsidRDefault="00FF0D66" w:rsidP="00FF0D66">
                      <w:pPr>
                        <w:pStyle w:val="NoSpacing"/>
                        <w:ind w:left="720"/>
                      </w:pPr>
                    </w:p>
                    <w:p w14:paraId="028AEC30" w14:textId="4FD7C648" w:rsidR="00FF0D66" w:rsidRDefault="00FF0D66" w:rsidP="00FF0D66">
                      <w:pPr>
                        <w:pStyle w:val="NoSpacing"/>
                        <w:ind w:left="720"/>
                      </w:pPr>
                      <w:r w:rsidRPr="00FF0D66">
                        <w:rPr>
                          <w:noProof/>
                        </w:rPr>
                        <w:drawing>
                          <wp:inline distT="0" distB="0" distL="0" distR="0" wp14:anchorId="1B0D46F9" wp14:editId="530B5054">
                            <wp:extent cx="2642832" cy="1362075"/>
                            <wp:effectExtent l="0" t="0" r="571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6735" cy="1364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F0D66">
                        <w:rPr>
                          <w:noProof/>
                        </w:rPr>
                        <w:drawing>
                          <wp:inline distT="0" distB="0" distL="0" distR="0" wp14:anchorId="3C7E0D05" wp14:editId="3F07D67C">
                            <wp:extent cx="2744632" cy="136207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9373" cy="1364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938E42" w14:textId="59B45A1F" w:rsidR="00FF0D66" w:rsidRDefault="00FF0D66" w:rsidP="00FF0D66">
                      <w:pPr>
                        <w:pStyle w:val="NoSpacing"/>
                        <w:ind w:left="720"/>
                      </w:pPr>
                    </w:p>
                    <w:p w14:paraId="05C542E3" w14:textId="77777777" w:rsidR="00FF0D66" w:rsidRDefault="00FF0D66" w:rsidP="00FF0D66">
                      <w:pPr>
                        <w:pStyle w:val="NoSpacing"/>
                        <w:ind w:firstLine="720"/>
                      </w:pPr>
                      <w:r>
                        <w:t xml:space="preserve">The newspaper will send you Proof of Publication in the mail after the last week of publication.  </w:t>
                      </w:r>
                    </w:p>
                    <w:p w14:paraId="4AF08FD5" w14:textId="388CFAD7" w:rsidR="001049F9" w:rsidRDefault="001049F9" w:rsidP="00FF0D66">
                      <w:pPr>
                        <w:pStyle w:val="NoSpacing"/>
                      </w:pPr>
                    </w:p>
                    <w:p w14:paraId="4320B5F6" w14:textId="77777777" w:rsidR="001049F9" w:rsidRPr="00CA3D24" w:rsidRDefault="001049F9" w:rsidP="00AC2F9E">
                      <w:pPr>
                        <w:pStyle w:val="NoSpacing"/>
                        <w:ind w:left="720"/>
                      </w:pPr>
                    </w:p>
                    <w:p w14:paraId="20FF12BA" w14:textId="77777777" w:rsidR="00AC2F9E" w:rsidRDefault="00AC2F9E" w:rsidP="00AC2F9E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>
                        <w:rPr>
                          <w:b/>
                          <w:u w:val="single"/>
                        </w:rPr>
                        <w:t xml:space="preserve">Attend your hearing. </w:t>
                      </w:r>
                    </w:p>
                    <w:p w14:paraId="747E3159" w14:textId="72ED9E7C" w:rsidR="00AC2F9E" w:rsidRDefault="00AC2F9E" w:rsidP="00AC2F9E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>If your hearing is remote (on the Zoom video conferencing app), the court will give you instructions on how to join.</w:t>
                      </w:r>
                    </w:p>
                    <w:p w14:paraId="20E5E2C0" w14:textId="03F9E20F" w:rsidR="00FF0D66" w:rsidRDefault="00FF0D66" w:rsidP="00AC2F9E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>Make sure you have all necessary documents with you at the hearing (original birth certificate, proof of publication, etc.).</w:t>
                      </w:r>
                    </w:p>
                    <w:p w14:paraId="283823FC" w14:textId="77777777" w:rsidR="00AC2F9E" w:rsidRPr="00EA7E89" w:rsidRDefault="00AC2F9E" w:rsidP="00AC2F9E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EA7E89">
                        <w:rPr>
                          <w:b/>
                          <w:i/>
                          <w:iCs/>
                          <w:u w:val="single"/>
                        </w:rPr>
                        <w:t xml:space="preserve">Questions? </w:t>
                      </w:r>
                    </w:p>
                    <w:p w14:paraId="0CC94FBE" w14:textId="77777777" w:rsidR="00AC2F9E" w:rsidRPr="00832F9D" w:rsidRDefault="00AC2F9E" w:rsidP="00AC2F9E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440"/>
                      </w:pPr>
                      <w:r w:rsidRPr="00EA7E89">
                        <w:rPr>
                          <w:b/>
                          <w:iCs/>
                        </w:rPr>
                        <w:t>To get help with the forms or filing procedures</w:t>
                      </w:r>
                      <w:r w:rsidRPr="00EA7E89">
                        <w:rPr>
                          <w:iCs/>
                        </w:rPr>
                        <w:t>:</w:t>
                      </w:r>
                      <w:r w:rsidRPr="00832F9D">
                        <w:t xml:space="preserve"> </w:t>
                      </w:r>
                      <w:r>
                        <w:t>Email</w:t>
                      </w:r>
                      <w:r w:rsidRPr="00832F9D">
                        <w:t xml:space="preserve"> the Milwaukee Justice Center</w:t>
                      </w:r>
                      <w:r>
                        <w:t xml:space="preserve"> at </w:t>
                      </w:r>
                      <w:hyperlink r:id="rId16" w:history="1">
                        <w:r w:rsidRPr="00832F9D">
                          <w:rPr>
                            <w:rStyle w:val="Hyperlink"/>
                          </w:rPr>
                          <w:t>mjcdivorce@gmail.com</w:t>
                        </w:r>
                      </w:hyperlink>
                      <w:r w:rsidRPr="00832F9D">
                        <w:t>.</w:t>
                      </w:r>
                      <w:r>
                        <w:t xml:space="preserve">  If you want in-person help, you can visit the Self-help Family Forms clinic at the MJC during our walk-in clinic hours (listed here: </w:t>
                      </w:r>
                      <w:hyperlink r:id="rId17" w:history="1">
                        <w:r>
                          <w:rPr>
                            <w:rStyle w:val="Hyperlink"/>
                          </w:rPr>
                          <w:t>https://www.milwaukeejusticecenter.org/services-hours-location.html</w:t>
                        </w:r>
                      </w:hyperlink>
                      <w:r>
                        <w:t>).</w:t>
                      </w:r>
                    </w:p>
                    <w:p w14:paraId="2204F3A8" w14:textId="77777777" w:rsidR="00AC2F9E" w:rsidRPr="00396A77" w:rsidRDefault="00AC2F9E" w:rsidP="00AC2F9E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 w:rsidRPr="00EA7E89">
                        <w:rPr>
                          <w:b/>
                          <w:iCs/>
                        </w:rPr>
                        <w:t>To answer your own questions: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2B5322">
                        <w:t>You can find the forms</w:t>
                      </w:r>
                      <w:r>
                        <w:t>, directions, and tutorial videos on how to complete the forms</w:t>
                      </w:r>
                      <w:r w:rsidRPr="002B5322">
                        <w:t xml:space="preserve"> at this website: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  <w:hyperlink r:id="rId18" w:history="1">
                        <w:r w:rsidRPr="00832F9D">
                          <w:rPr>
                            <w:rStyle w:val="Hyperlink"/>
                          </w:rPr>
                          <w:t>https://www.milwaukeejusticecenter.org/howtovideos.html</w:t>
                        </w:r>
                      </w:hyperlink>
                      <w:r>
                        <w:rPr>
                          <w:u w:val="single"/>
                        </w:rPr>
                        <w:t>.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33044062" w14:textId="77777777" w:rsidR="00AC2F9E" w:rsidRPr="001A484D" w:rsidRDefault="00AC2F9E" w:rsidP="00AC2F9E">
                      <w:pPr>
                        <w:pStyle w:val="NoSpacing"/>
                        <w:ind w:left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79F17" w14:textId="65A59B96" w:rsidR="00AC2F9E" w:rsidRDefault="00AC2F9E" w:rsidP="00AC2F9E"/>
    <w:p w14:paraId="6DFF1569" w14:textId="77777777" w:rsidR="00AC2F9E" w:rsidRDefault="00AC2F9E" w:rsidP="00AC2F9E"/>
    <w:p w14:paraId="6DE55819" w14:textId="77777777" w:rsidR="00AC2F9E" w:rsidRDefault="00AC2F9E" w:rsidP="00AC2F9E"/>
    <w:p w14:paraId="0B075AB9" w14:textId="453879C5" w:rsidR="00AC2F9E" w:rsidRDefault="00216FA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463B1" wp14:editId="7479CAE2">
                <wp:simplePos x="0" y="0"/>
                <wp:positionH relativeFrom="column">
                  <wp:posOffset>3393440</wp:posOffset>
                </wp:positionH>
                <wp:positionV relativeFrom="paragraph">
                  <wp:posOffset>1287780</wp:posOffset>
                </wp:positionV>
                <wp:extent cx="2052320" cy="233680"/>
                <wp:effectExtent l="0" t="0" r="5080" b="0"/>
                <wp:wrapNone/>
                <wp:docPr id="9499189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C0AFE" w14:textId="7D775703" w:rsidR="00216FAD" w:rsidRDefault="00216FAD">
                            <w:r>
                              <w:t>$131.25 (for all 3 week</w:t>
                            </w:r>
                            <w:r>
                              <w:t>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463B1" id="Text Box 1" o:spid="_x0000_s1029" type="#_x0000_t202" style="position:absolute;margin-left:267.2pt;margin-top:101.4pt;width:161.6pt;height:1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" fillcolor="white [3201]" stroked="f" strokeweight=".5pt">
                <v:textbox>
                  <w:txbxContent>
                    <w:p w14:paraId="77DC0AFE" w14:textId="7D775703" w:rsidR="00216FAD" w:rsidRDefault="00216FAD">
                      <w:r>
                        <w:t>$131.25 (for all 3 week</w:t>
                      </w:r>
                      <w:r>
                        <w:t>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2F9E" w:rsidSect="002D581C">
      <w:footerReference w:type="default" r:id="rId19"/>
      <w:pgSz w:w="12240" w:h="15840"/>
      <w:pgMar w:top="360" w:right="1440" w:bottom="99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9A0C" w14:textId="77777777" w:rsidR="002D581C" w:rsidRDefault="002D581C">
      <w:pPr>
        <w:spacing w:after="0" w:line="240" w:lineRule="auto"/>
      </w:pPr>
      <w:r>
        <w:separator/>
      </w:r>
    </w:p>
  </w:endnote>
  <w:endnote w:type="continuationSeparator" w:id="0">
    <w:p w14:paraId="5070BBB4" w14:textId="77777777" w:rsidR="002D581C" w:rsidRDefault="002D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C6E4" w14:textId="77777777" w:rsidR="00000000" w:rsidRPr="0020017E" w:rsidRDefault="00573622" w:rsidP="0020017E">
    <w:pPr>
      <w:pStyle w:val="Footer"/>
      <w:jc w:val="right"/>
      <w:rPr>
        <w:b/>
        <w:i/>
      </w:rPr>
    </w:pPr>
    <w:r>
      <w:rPr>
        <w:b/>
        <w:i/>
      </w:rPr>
      <w:t>Milwaukee Justice Center, May 2022</w:t>
    </w:r>
  </w:p>
  <w:p w14:paraId="4648FC68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C41C" w14:textId="77777777" w:rsidR="002D581C" w:rsidRDefault="002D581C">
      <w:pPr>
        <w:spacing w:after="0" w:line="240" w:lineRule="auto"/>
      </w:pPr>
      <w:r>
        <w:separator/>
      </w:r>
    </w:p>
  </w:footnote>
  <w:footnote w:type="continuationSeparator" w:id="0">
    <w:p w14:paraId="71F1756E" w14:textId="77777777" w:rsidR="002D581C" w:rsidRDefault="002D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BA6"/>
    <w:multiLevelType w:val="hybridMultilevel"/>
    <w:tmpl w:val="5BA6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AB7"/>
    <w:multiLevelType w:val="hybridMultilevel"/>
    <w:tmpl w:val="917A63A2"/>
    <w:lvl w:ilvl="0" w:tplc="F0048E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335B"/>
    <w:multiLevelType w:val="hybridMultilevel"/>
    <w:tmpl w:val="F43097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4046E2"/>
    <w:multiLevelType w:val="hybridMultilevel"/>
    <w:tmpl w:val="253CC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1124D"/>
    <w:multiLevelType w:val="hybridMultilevel"/>
    <w:tmpl w:val="8450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90431"/>
    <w:multiLevelType w:val="hybridMultilevel"/>
    <w:tmpl w:val="D7708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0904032">
    <w:abstractNumId w:val="4"/>
  </w:num>
  <w:num w:numId="2" w16cid:durableId="1813253768">
    <w:abstractNumId w:val="0"/>
  </w:num>
  <w:num w:numId="3" w16cid:durableId="684359143">
    <w:abstractNumId w:val="1"/>
  </w:num>
  <w:num w:numId="4" w16cid:durableId="1459029098">
    <w:abstractNumId w:val="3"/>
  </w:num>
  <w:num w:numId="5" w16cid:durableId="2067027792">
    <w:abstractNumId w:val="5"/>
  </w:num>
  <w:num w:numId="6" w16cid:durableId="1674335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9E"/>
    <w:rsid w:val="001049F9"/>
    <w:rsid w:val="00216FAD"/>
    <w:rsid w:val="002D581C"/>
    <w:rsid w:val="00573622"/>
    <w:rsid w:val="007E0DEA"/>
    <w:rsid w:val="00AC2F9E"/>
    <w:rsid w:val="00D24EFF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7F37"/>
  <w15:chartTrackingRefBased/>
  <w15:docId w15:val="{BF6D49AA-7BB3-44B9-B790-002A1F9A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F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F9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C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F9E"/>
  </w:style>
  <w:style w:type="character" w:styleId="Hyperlink">
    <w:name w:val="Hyperlink"/>
    <w:basedOn w:val="DefaultParagraphFont"/>
    <w:uiPriority w:val="99"/>
    <w:unhideWhenUsed/>
    <w:rsid w:val="00AC2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forwardhealth/myaccess" TargetMode="External"/><Relationship Id="rId13" Type="http://schemas.openxmlformats.org/officeDocument/2006/relationships/hyperlink" Target="mailto:mjcdivorce@gmail.com" TargetMode="External"/><Relationship Id="rId18" Type="http://schemas.openxmlformats.org/officeDocument/2006/relationships/hyperlink" Target="https://www.milwaukeejusticecenter.org/howtovideo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hs.wisconsin.gov/forwardhealth/myaccess.htm" TargetMode="External"/><Relationship Id="rId12" Type="http://schemas.openxmlformats.org/officeDocument/2006/relationships/image" Target="media/image2.emf"/><Relationship Id="rId17" Type="http://schemas.openxmlformats.org/officeDocument/2006/relationships/hyperlink" Target="https://www.milwaukeejusticecenter.org/services-hours-location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mjcdivorce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yperlink" Target="https://www.milwaukeejusticecenter.org/howtovideos.html" TargetMode="External"/><Relationship Id="rId10" Type="http://schemas.openxmlformats.org/officeDocument/2006/relationships/hyperlink" Target="http://www.dhs.wisconsin.gov/forwardhealth/myacces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hs.wisconsin.gov/forwardhealth/myaccess.htm" TargetMode="External"/><Relationship Id="rId14" Type="http://schemas.openxmlformats.org/officeDocument/2006/relationships/hyperlink" Target="https://www.milwaukeejusticecenter.org/services-hours-lo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Mary Lynn Ferwerda</cp:lastModifiedBy>
  <cp:revision>4</cp:revision>
  <dcterms:created xsi:type="dcterms:W3CDTF">2022-05-10T18:37:00Z</dcterms:created>
  <dcterms:modified xsi:type="dcterms:W3CDTF">2024-02-05T03:28:00Z</dcterms:modified>
</cp:coreProperties>
</file>