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377" w14:textId="592B50EC" w:rsidR="00C13E68" w:rsidRPr="00C13E68" w:rsidRDefault="00C13E68" w:rsidP="00C13E6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C13E68">
        <w:rPr>
          <w:sz w:val="28"/>
          <w:szCs w:val="28"/>
        </w:rPr>
        <w:t xml:space="preserve">POST-JUDGMENT FILING DIRECTIONS - </w:t>
      </w:r>
      <w:r w:rsidRPr="004C6831">
        <w:rPr>
          <w:b/>
          <w:bCs/>
          <w:sz w:val="28"/>
          <w:szCs w:val="28"/>
        </w:rPr>
        <w:t xml:space="preserve">ENFORCEMENT OF PHYSICAL PLACEMENT </w:t>
      </w:r>
    </w:p>
    <w:bookmarkEnd w:id="0"/>
    <w:p w14:paraId="2528D504" w14:textId="77777777" w:rsidR="00C13E68" w:rsidRPr="004C6831" w:rsidRDefault="00C13E68" w:rsidP="00C13E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C13E68" w14:paraId="192A3DB2" w14:textId="77777777" w:rsidTr="00DE5BCB">
        <w:tc>
          <w:tcPr>
            <w:tcW w:w="4315" w:type="dxa"/>
            <w:shd w:val="clear" w:color="auto" w:fill="FFFF00"/>
          </w:tcPr>
          <w:p w14:paraId="2A80CCCD" w14:textId="77777777" w:rsidR="00C13E68" w:rsidRPr="002B10A7" w:rsidRDefault="00C13E68" w:rsidP="002C6264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5035" w:type="dxa"/>
            <w:shd w:val="clear" w:color="auto" w:fill="FFFF00"/>
          </w:tcPr>
          <w:p w14:paraId="2A3D9FDA" w14:textId="77777777" w:rsidR="00C13E68" w:rsidRPr="002B10A7" w:rsidRDefault="00C13E68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A26F77" w14:paraId="67E8D769" w14:textId="77777777" w:rsidTr="00DE5BCB">
        <w:trPr>
          <w:trHeight w:val="1763"/>
        </w:trPr>
        <w:tc>
          <w:tcPr>
            <w:tcW w:w="4315" w:type="dxa"/>
            <w:vMerge w:val="restart"/>
          </w:tcPr>
          <w:p w14:paraId="53655795" w14:textId="77777777" w:rsidR="00A26F77" w:rsidRPr="00A26F77" w:rsidRDefault="00A26F77" w:rsidP="002C6264">
            <w:pPr>
              <w:rPr>
                <w:b/>
                <w:bCs/>
                <w:i/>
                <w:iCs/>
                <w:sz w:val="12"/>
                <w:szCs w:val="16"/>
              </w:rPr>
            </w:pPr>
          </w:p>
          <w:p w14:paraId="48F7AC07" w14:textId="1C285C30" w:rsidR="00A26F77" w:rsidRPr="00692546" w:rsidRDefault="00A26F77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Enforcement of Physical Placement</w:t>
            </w:r>
            <w:r w:rsidRPr="002B10A7">
              <w:rPr>
                <w:b/>
                <w:bCs/>
                <w:i/>
                <w:iCs/>
              </w:rPr>
              <w:t xml:space="preserve">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1093D4EF" w14:textId="47A206D2" w:rsidR="00A26F77" w:rsidRPr="00A26F77" w:rsidRDefault="00A26F77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Notice of Hearing and Motion to Enforce Physical Placement Order</w:t>
            </w:r>
            <w:r w:rsidRPr="00453B72">
              <w:t xml:space="preserve"> (</w:t>
            </w:r>
            <w:r w:rsidRPr="00453B72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3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25F6D568" w14:textId="77777777" w:rsidR="00A26F77" w:rsidRDefault="00A26F77" w:rsidP="00A26F77">
            <w:pPr>
              <w:rPr>
                <w:sz w:val="16"/>
                <w:szCs w:val="16"/>
              </w:rPr>
            </w:pPr>
          </w:p>
          <w:p w14:paraId="1D2B9099" w14:textId="77777777" w:rsidR="00A26F77" w:rsidRPr="00A26F77" w:rsidRDefault="00A26F77" w:rsidP="00A26F77">
            <w:pPr>
              <w:pStyle w:val="ListParagraph"/>
              <w:ind w:left="504"/>
              <w:rPr>
                <w:i/>
                <w:iCs/>
                <w:sz w:val="16"/>
              </w:rPr>
            </w:pPr>
          </w:p>
          <w:p w14:paraId="11789E72" w14:textId="77777777" w:rsidR="00A26F77" w:rsidRPr="00692546" w:rsidRDefault="00A26F77" w:rsidP="00A26F77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5B6332C9" w14:textId="77777777" w:rsidR="00A26F77" w:rsidRDefault="00A26F77" w:rsidP="00A26F77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07A02BC7" w14:textId="77777777" w:rsidR="00A26F77" w:rsidRDefault="00A26F77" w:rsidP="00A26F77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75AFA5D4" w14:textId="5990E039" w:rsidR="00A26F77" w:rsidRPr="00A26F77" w:rsidRDefault="00A26F77" w:rsidP="00A26F77">
            <w:pPr>
              <w:rPr>
                <w:sz w:val="16"/>
                <w:szCs w:val="16"/>
              </w:rPr>
            </w:pPr>
          </w:p>
        </w:tc>
        <w:tc>
          <w:tcPr>
            <w:tcW w:w="5035" w:type="dxa"/>
          </w:tcPr>
          <w:p w14:paraId="6E79A9DA" w14:textId="77777777" w:rsidR="00A26F77" w:rsidRPr="00692546" w:rsidRDefault="00A26F77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62ABA7C" w14:textId="3105C20E" w:rsidR="00A26F77" w:rsidRPr="00692546" w:rsidRDefault="00A26F77" w:rsidP="002A48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Fee:</w:t>
            </w:r>
          </w:p>
          <w:p w14:paraId="3040D581" w14:textId="77777777" w:rsidR="00A26F77" w:rsidRPr="002B10A7" w:rsidRDefault="00A26F77" w:rsidP="002A48C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0 (there is no filing fee for this motion)</w:t>
            </w:r>
          </w:p>
          <w:p w14:paraId="424B8104" w14:textId="77777777" w:rsidR="00A26F77" w:rsidRPr="00692546" w:rsidRDefault="00A26F77" w:rsidP="002A48C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5A15769" w14:textId="68F06BC3" w:rsidR="00A26F77" w:rsidRPr="00692546" w:rsidRDefault="00A26F77" w:rsidP="002A48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>
              <w:rPr>
                <w:b/>
                <w:bCs/>
                <w:i/>
                <w:iCs/>
              </w:rPr>
              <w:t>:</w:t>
            </w:r>
          </w:p>
          <w:p w14:paraId="7E8FA639" w14:textId="21FD20A0" w:rsidR="00A26F77" w:rsidRPr="00A26F77" w:rsidRDefault="00A26F77" w:rsidP="00A26F77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 ($0 with an approved Fee Waiver)</w:t>
            </w:r>
          </w:p>
        </w:tc>
      </w:tr>
      <w:tr w:rsidR="00A26F77" w14:paraId="602AD583" w14:textId="77777777" w:rsidTr="00DE5BCB">
        <w:trPr>
          <w:trHeight w:val="332"/>
        </w:trPr>
        <w:tc>
          <w:tcPr>
            <w:tcW w:w="4315" w:type="dxa"/>
            <w:vMerge/>
          </w:tcPr>
          <w:p w14:paraId="41DA3857" w14:textId="77777777" w:rsidR="00A26F77" w:rsidRPr="00A26F77" w:rsidRDefault="00A26F77" w:rsidP="002C6264">
            <w:pPr>
              <w:rPr>
                <w:b/>
                <w:bCs/>
                <w:i/>
                <w:iCs/>
                <w:sz w:val="12"/>
                <w:szCs w:val="16"/>
              </w:rPr>
            </w:pPr>
          </w:p>
        </w:tc>
        <w:tc>
          <w:tcPr>
            <w:tcW w:w="5035" w:type="dxa"/>
            <w:shd w:val="clear" w:color="auto" w:fill="FFFF00"/>
          </w:tcPr>
          <w:p w14:paraId="6BB0293C" w14:textId="019DAB5E" w:rsidR="00A26F77" w:rsidRPr="00DE5BCB" w:rsidRDefault="00A26F77" w:rsidP="00DE5BCB">
            <w:pPr>
              <w:jc w:val="center"/>
              <w:rPr>
                <w:b/>
                <w:bCs/>
                <w:i/>
                <w:iCs/>
                <w:sz w:val="28"/>
                <w:szCs w:val="16"/>
              </w:rPr>
            </w:pPr>
            <w:r w:rsidRPr="00DE5BCB">
              <w:rPr>
                <w:b/>
                <w:bCs/>
                <w:i/>
                <w:iCs/>
                <w:sz w:val="28"/>
              </w:rPr>
              <w:t>OTHER ITEMS YOU NEED:</w:t>
            </w:r>
          </w:p>
        </w:tc>
      </w:tr>
      <w:tr w:rsidR="00A26F77" w14:paraId="18EBBE8D" w14:textId="77777777" w:rsidTr="00DE5BCB">
        <w:trPr>
          <w:trHeight w:val="1710"/>
        </w:trPr>
        <w:tc>
          <w:tcPr>
            <w:tcW w:w="4315" w:type="dxa"/>
            <w:vMerge/>
          </w:tcPr>
          <w:p w14:paraId="1BD4E649" w14:textId="77777777" w:rsidR="00A26F77" w:rsidRPr="00A26F77" w:rsidRDefault="00A26F77" w:rsidP="002C6264">
            <w:pPr>
              <w:rPr>
                <w:b/>
                <w:bCs/>
                <w:i/>
                <w:iCs/>
                <w:sz w:val="12"/>
                <w:szCs w:val="16"/>
              </w:rPr>
            </w:pPr>
          </w:p>
        </w:tc>
        <w:tc>
          <w:tcPr>
            <w:tcW w:w="5035" w:type="dxa"/>
          </w:tcPr>
          <w:p w14:paraId="70543A15" w14:textId="21868D4D" w:rsidR="00A26F77" w:rsidRPr="00DE5BCB" w:rsidRDefault="00A26F77" w:rsidP="00A26F77">
            <w:pPr>
              <w:pStyle w:val="ListParagraph"/>
              <w:numPr>
                <w:ilvl w:val="0"/>
                <w:numId w:val="1"/>
              </w:numPr>
              <w:ind w:left="504"/>
              <w:rPr>
                <w:i/>
                <w:iCs/>
              </w:rPr>
            </w:pPr>
            <w:r w:rsidRPr="007C71E2">
              <w:rPr>
                <w:i/>
                <w:iCs/>
              </w:rPr>
              <w:t xml:space="preserve">A copy of your most recent court order on physical placement </w:t>
            </w:r>
            <w:r w:rsidRPr="007C71E2">
              <w:t>(</w:t>
            </w:r>
            <w:r w:rsidRPr="007C71E2">
              <w:rPr>
                <w:u w:val="single"/>
              </w:rPr>
              <w:t xml:space="preserve"> + 3 additional copies</w:t>
            </w:r>
            <w:r w:rsidRPr="007C71E2">
              <w:t>)</w:t>
            </w:r>
          </w:p>
          <w:p w14:paraId="41E782BD" w14:textId="77777777" w:rsidR="00DE5BCB" w:rsidRPr="00DE5BCB" w:rsidRDefault="00DE5BCB" w:rsidP="00DE5BCB">
            <w:pPr>
              <w:pStyle w:val="ListParagraph"/>
              <w:ind w:left="504"/>
              <w:rPr>
                <w:i/>
                <w:iCs/>
                <w:sz w:val="12"/>
              </w:rPr>
            </w:pPr>
          </w:p>
          <w:p w14:paraId="51933F2F" w14:textId="6A05294D" w:rsidR="00A26F77" w:rsidRPr="00DE5BCB" w:rsidRDefault="00A26F77" w:rsidP="00A26F77">
            <w:pPr>
              <w:pStyle w:val="ListParagraph"/>
              <w:numPr>
                <w:ilvl w:val="0"/>
                <w:numId w:val="1"/>
              </w:numPr>
              <w:ind w:left="504"/>
              <w:rPr>
                <w:iCs/>
              </w:rPr>
            </w:pPr>
            <w:r>
              <w:rPr>
                <w:i/>
                <w:iCs/>
              </w:rPr>
              <w:t xml:space="preserve">1 stamped, self-addressed mailing envelope </w:t>
            </w:r>
            <w:r w:rsidRPr="00A26F77">
              <w:rPr>
                <w:iCs/>
              </w:rPr>
              <w:t>(put 1 U.S. postage stamp in the upper right-hand corner. Write your name and address in the center)</w:t>
            </w:r>
          </w:p>
        </w:tc>
      </w:tr>
    </w:tbl>
    <w:p w14:paraId="6A9CB6FA" w14:textId="77777777" w:rsidR="00C13E68" w:rsidRPr="00DE5BCB" w:rsidRDefault="00C13E68" w:rsidP="00C13E68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E68" w14:paraId="278AA5FD" w14:textId="77777777" w:rsidTr="002C6264">
        <w:tc>
          <w:tcPr>
            <w:tcW w:w="9350" w:type="dxa"/>
            <w:shd w:val="clear" w:color="auto" w:fill="FFFF00"/>
          </w:tcPr>
          <w:p w14:paraId="19247AE0" w14:textId="77777777" w:rsidR="00C13E68" w:rsidRPr="00A9449E" w:rsidRDefault="00C13E68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GETTING A COURT DATE: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C13E68" w14:paraId="107AD9B7" w14:textId="77777777" w:rsidTr="002C6264">
        <w:trPr>
          <w:trHeight w:val="1383"/>
        </w:trPr>
        <w:tc>
          <w:tcPr>
            <w:tcW w:w="9350" w:type="dxa"/>
          </w:tcPr>
          <w:p w14:paraId="0DAA4101" w14:textId="77777777" w:rsidR="004C6831" w:rsidRPr="000E6DB9" w:rsidRDefault="004C6831" w:rsidP="004C68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Get everything you need to file.</w:t>
            </w:r>
            <w:r>
              <w:rPr>
                <w:b/>
                <w:i/>
                <w:color w:val="000000"/>
              </w:rPr>
              <w:t xml:space="preserve">  </w:t>
            </w:r>
            <w:r w:rsidRPr="000E6DB9">
              <w:rPr>
                <w:rFonts w:ascii="Calibri" w:eastAsia="Calibri" w:hAnsi="Calibri" w:cs="Calibri"/>
                <w:color w:val="000000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578C6FF2" w14:textId="77777777" w:rsidR="004C6831" w:rsidRPr="000E6DB9" w:rsidRDefault="004C6831" w:rsidP="004C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color w:val="000000"/>
                <w:sz w:val="12"/>
                <w:szCs w:val="12"/>
              </w:rPr>
            </w:pPr>
          </w:p>
          <w:p w14:paraId="41AF73AD" w14:textId="77777777" w:rsidR="004C6831" w:rsidRDefault="004C6831" w:rsidP="004C683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File everything in person at the courthouse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(901 N. 9</w:t>
            </w:r>
            <w:r>
              <w:rPr>
                <w:rFonts w:ascii="Calibri" w:hAnsi="Calibri" w:cs="Calibri"/>
                <w:color w:val="000000"/>
                <w:sz w:val="13"/>
                <w:szCs w:val="13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St, open Mon-Fri 8:30am-4:30pm)</w:t>
            </w:r>
          </w:p>
          <w:p w14:paraId="02F588BF" w14:textId="77777777" w:rsidR="004C6831" w:rsidRPr="00370382" w:rsidRDefault="004C6831" w:rsidP="004C68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Room </w:t>
            </w:r>
            <w:r>
              <w:rPr>
                <w:color w:val="000000"/>
                <w:u w:val="single"/>
              </w:rPr>
              <w:t>609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70382">
              <w:rPr>
                <w:rFonts w:cstheme="minorHAnsi"/>
                <w:color w:val="000000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If you’re using a Fee Waiver, get it approved.</w:t>
            </w:r>
          </w:p>
          <w:p w14:paraId="208BB326" w14:textId="468019C9" w:rsidR="004C6831" w:rsidRPr="00A26F77" w:rsidRDefault="004C6831" w:rsidP="004C68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u w:val="single"/>
              </w:rPr>
              <w:t xml:space="preserve">Room 104 </w:t>
            </w:r>
            <w:r w:rsidRPr="000E6DB9">
              <w:rPr>
                <w:color w:val="000000"/>
              </w:rPr>
              <w:sym w:font="Wingdings" w:char="F0E0"/>
            </w:r>
            <w:r w:rsidRPr="000E6DB9">
              <w:rPr>
                <w:color w:val="000000"/>
              </w:rPr>
              <w:t xml:space="preserve"> File the documents</w:t>
            </w:r>
            <w:r w:rsidR="00A26F77">
              <w:rPr>
                <w:color w:val="000000"/>
              </w:rPr>
              <w:t xml:space="preserve">.  </w:t>
            </w:r>
          </w:p>
          <w:p w14:paraId="71EDA85A" w14:textId="77777777" w:rsidR="00A26F77" w:rsidRPr="00DE5BCB" w:rsidRDefault="00A26F77" w:rsidP="00A26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12"/>
                <w:szCs w:val="22"/>
              </w:rPr>
            </w:pPr>
          </w:p>
          <w:p w14:paraId="0980CD25" w14:textId="3B6A0B16" w:rsidR="00A26F77" w:rsidRPr="00A26F77" w:rsidRDefault="00A26F77" w:rsidP="00A26F7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26F77">
              <w:rPr>
                <w:b/>
                <w:i/>
                <w:color w:val="000000"/>
                <w:szCs w:val="22"/>
              </w:rPr>
              <w:t>Wait to receive documents back from the Judge’s clerk.</w:t>
            </w:r>
            <w:r w:rsidRPr="00A26F77">
              <w:rPr>
                <w:color w:val="000000"/>
                <w:szCs w:val="22"/>
              </w:rPr>
              <w:t xml:space="preserve">  </w:t>
            </w:r>
            <w:r>
              <w:rPr>
                <w:color w:val="000000"/>
              </w:rPr>
              <w:t>Once your hearing date is scheduled, the court will mail you notice of the hearing in the envelope you provided.</w:t>
            </w:r>
          </w:p>
          <w:p w14:paraId="00711D8E" w14:textId="77777777" w:rsidR="004C6831" w:rsidRPr="000E6DB9" w:rsidRDefault="004C6831" w:rsidP="004C6831">
            <w:pPr>
              <w:rPr>
                <w:sz w:val="12"/>
                <w:szCs w:val="12"/>
              </w:rPr>
            </w:pPr>
          </w:p>
          <w:p w14:paraId="0E87827E" w14:textId="77777777" w:rsidR="004C6831" w:rsidRPr="000E6DB9" w:rsidRDefault="004C6831" w:rsidP="004C683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</w:rPr>
            </w:pPr>
            <w:r w:rsidRPr="000E6DB9">
              <w:rPr>
                <w:b/>
                <w:bCs/>
                <w:i/>
                <w:iCs/>
              </w:rPr>
              <w:t xml:space="preserve">Serve the other person </w:t>
            </w:r>
            <w:r w:rsidRPr="000E6DB9">
              <w:rPr>
                <w:i/>
                <w:iCs/>
              </w:rPr>
              <w:t xml:space="preserve">at least 5 days before your hearing date. </w:t>
            </w:r>
          </w:p>
          <w:p w14:paraId="7FA5CE33" w14:textId="77777777" w:rsidR="004C6831" w:rsidRPr="000E6DB9" w:rsidRDefault="004C6831" w:rsidP="009839AE">
            <w:pPr>
              <w:pStyle w:val="ListParagraph"/>
              <w:numPr>
                <w:ilvl w:val="0"/>
                <w:numId w:val="9"/>
              </w:numPr>
              <w:ind w:left="1440"/>
            </w:pPr>
            <w:r w:rsidRPr="009839AE">
              <w:rPr>
                <w:szCs w:val="22"/>
                <w:u w:val="single"/>
              </w:rPr>
              <w:t>Safety Building, Room 102</w:t>
            </w:r>
            <w:r w:rsidRPr="009839AE">
              <w:rPr>
                <w:szCs w:val="22"/>
              </w:rPr>
              <w:t xml:space="preserve"> </w:t>
            </w:r>
            <w:r w:rsidRPr="008D537F">
              <w:rPr>
                <w:sz w:val="22"/>
                <w:szCs w:val="22"/>
              </w:rPr>
              <w:sym w:font="Wingdings" w:char="F0E0"/>
            </w:r>
            <w:r w:rsidRPr="009839AE">
              <w:rPr>
                <w:sz w:val="22"/>
                <w:szCs w:val="22"/>
              </w:rPr>
              <w:t xml:space="preserve"> </w:t>
            </w:r>
            <w:r w:rsidRPr="009839AE">
              <w:rPr>
                <w:i/>
              </w:rPr>
              <w:t>If your spouse lives in Milwaukee County</w:t>
            </w:r>
            <w:r w:rsidRPr="000E6DB9">
              <w:t xml:space="preserve">, we recommend serving through the </w:t>
            </w:r>
            <w:hyperlink r:id="rId7" w:history="1">
              <w:r w:rsidRPr="000E6DB9">
                <w:rPr>
                  <w:rStyle w:val="Hyperlink"/>
                </w:rPr>
                <w:t>Milwaukee County Sheriff</w:t>
              </w:r>
            </w:hyperlink>
            <w:r w:rsidRPr="000E6DB9">
              <w:t xml:space="preserve">. </w:t>
            </w:r>
          </w:p>
          <w:p w14:paraId="13459A31" w14:textId="77777777" w:rsidR="009839AE" w:rsidRDefault="004C6831" w:rsidP="009839AE">
            <w:pPr>
              <w:pStyle w:val="ListParagraph"/>
              <w:numPr>
                <w:ilvl w:val="0"/>
                <w:numId w:val="7"/>
              </w:numPr>
              <w:ind w:left="2160"/>
            </w:pPr>
            <w:r w:rsidRPr="000E6DB9">
              <w:t xml:space="preserve">Show your approved Fee Waiver or pay the service fee. </w:t>
            </w:r>
          </w:p>
          <w:p w14:paraId="53A5F7D7" w14:textId="487A34BA" w:rsidR="004C6831" w:rsidRPr="000E6DB9" w:rsidRDefault="004C6831" w:rsidP="009839AE">
            <w:pPr>
              <w:pStyle w:val="ListParagraph"/>
              <w:numPr>
                <w:ilvl w:val="0"/>
                <w:numId w:val="9"/>
              </w:numPr>
              <w:ind w:left="1440"/>
            </w:pPr>
            <w:r w:rsidRPr="000E6DB9">
              <w:t>For other service options, refer to our “</w:t>
            </w:r>
            <w:r w:rsidRPr="009839AE">
              <w:rPr>
                <w:smallCaps/>
              </w:rPr>
              <w:t>Service Options: Name Change and Post-Judgment cases</w:t>
            </w:r>
            <w:r w:rsidRPr="000E6DB9">
              <w:t>” sheet.</w:t>
            </w:r>
          </w:p>
          <w:p w14:paraId="2121D32A" w14:textId="77777777" w:rsidR="004C6831" w:rsidRPr="000E6DB9" w:rsidRDefault="004C6831" w:rsidP="004C6831">
            <w:pPr>
              <w:pStyle w:val="ListParagraph"/>
              <w:ind w:left="1440"/>
              <w:rPr>
                <w:sz w:val="12"/>
                <w:szCs w:val="10"/>
              </w:rPr>
            </w:pPr>
          </w:p>
          <w:p w14:paraId="118E05A2" w14:textId="03DB3322" w:rsidR="009839AE" w:rsidRPr="00A26F77" w:rsidRDefault="004C6831" w:rsidP="00A26F7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C6831">
              <w:rPr>
                <w:b/>
                <w:bCs/>
                <w:i/>
                <w:iCs/>
              </w:rPr>
              <w:t xml:space="preserve">Attend your hearing. </w:t>
            </w:r>
            <w:r w:rsidRPr="000E6DB9">
              <w:t>If it is a remote hearing (through the Zoom video conferencing app), the court will give you instructions on how to join.</w:t>
            </w:r>
            <w:r w:rsidRPr="004C6831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53FF0E5B" w14:textId="77777777" w:rsidR="00C13E68" w:rsidRPr="00DE5BCB" w:rsidRDefault="00C13E68" w:rsidP="00C13E68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E68" w14:paraId="16E4FB2D" w14:textId="77777777" w:rsidTr="002C6264">
        <w:tc>
          <w:tcPr>
            <w:tcW w:w="9350" w:type="dxa"/>
            <w:shd w:val="clear" w:color="auto" w:fill="FFFF00"/>
          </w:tcPr>
          <w:p w14:paraId="7AD6A0D5" w14:textId="77777777" w:rsidR="00C13E68" w:rsidRPr="007D7B85" w:rsidRDefault="00C13E68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C13E68" w14:paraId="6F39411A" w14:textId="77777777" w:rsidTr="002C6264">
        <w:tc>
          <w:tcPr>
            <w:tcW w:w="9350" w:type="dxa"/>
          </w:tcPr>
          <w:p w14:paraId="6984A11F" w14:textId="77777777" w:rsidR="00C13E68" w:rsidRPr="00BA3C24" w:rsidRDefault="00C13E68" w:rsidP="002C6264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20260FCF" w14:textId="77777777" w:rsidR="00C13E68" w:rsidRPr="00555F20" w:rsidRDefault="00C13E68" w:rsidP="002C6264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recommended).</w:t>
            </w:r>
          </w:p>
        </w:tc>
      </w:tr>
    </w:tbl>
    <w:p w14:paraId="3DFF4FEF" w14:textId="425DA9E0" w:rsidR="00C13E68" w:rsidRPr="00DE5BCB" w:rsidRDefault="00C13E68" w:rsidP="00DE5BCB">
      <w:pPr>
        <w:tabs>
          <w:tab w:val="left" w:pos="2250"/>
        </w:tabs>
        <w:rPr>
          <w:sz w:val="6"/>
          <w:szCs w:val="10"/>
        </w:rPr>
      </w:pPr>
    </w:p>
    <w:sectPr w:rsidR="00C13E68" w:rsidRPr="00DE5B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45F7" w14:textId="77777777" w:rsidR="006031DE" w:rsidRDefault="006031DE">
      <w:r>
        <w:separator/>
      </w:r>
    </w:p>
  </w:endnote>
  <w:endnote w:type="continuationSeparator" w:id="0">
    <w:p w14:paraId="7B3D11C7" w14:textId="77777777" w:rsidR="006031DE" w:rsidRDefault="006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4BD7" w14:textId="125C8B5D" w:rsidR="00502726" w:rsidRPr="00502726" w:rsidRDefault="00A26F77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09/28</w:t>
    </w:r>
    <w:r w:rsidR="004C6831"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61C1" w14:textId="77777777" w:rsidR="006031DE" w:rsidRDefault="006031DE">
      <w:r>
        <w:separator/>
      </w:r>
    </w:p>
  </w:footnote>
  <w:footnote w:type="continuationSeparator" w:id="0">
    <w:p w14:paraId="3D912082" w14:textId="77777777" w:rsidR="006031DE" w:rsidRDefault="0060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DD70" w14:textId="77777777" w:rsidR="003C1044" w:rsidRPr="003C1044" w:rsidRDefault="007C71E2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7742D7F8" w14:textId="77777777" w:rsidR="003C1044" w:rsidRDefault="0060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408"/>
    <w:multiLevelType w:val="multilevel"/>
    <w:tmpl w:val="8E306DC0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DAD"/>
    <w:multiLevelType w:val="hybridMultilevel"/>
    <w:tmpl w:val="326A71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E4D23"/>
    <w:multiLevelType w:val="hybridMultilevel"/>
    <w:tmpl w:val="E6224936"/>
    <w:lvl w:ilvl="0" w:tplc="76BA2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F8E"/>
    <w:multiLevelType w:val="hybridMultilevel"/>
    <w:tmpl w:val="9FD09640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54B"/>
    <w:multiLevelType w:val="hybridMultilevel"/>
    <w:tmpl w:val="540CB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2E14"/>
    <w:multiLevelType w:val="multilevel"/>
    <w:tmpl w:val="C6984B6C"/>
    <w:lvl w:ilvl="0">
      <w:start w:val="1"/>
      <w:numFmt w:val="bullet"/>
      <w:lvlText w:val="▪"/>
      <w:lvlJc w:val="left"/>
      <w:pPr>
        <w:ind w:left="720" w:hanging="360"/>
      </w:pPr>
      <w:rPr>
        <w:rFonts w:asciiTheme="minorHAnsi" w:eastAsia="Noto Sans Symbols" w:hAnsiTheme="minorHAnsi" w:cstheme="minorHAns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68"/>
    <w:rsid w:val="00260DAC"/>
    <w:rsid w:val="002A48C4"/>
    <w:rsid w:val="00437DC8"/>
    <w:rsid w:val="004C6831"/>
    <w:rsid w:val="006031DE"/>
    <w:rsid w:val="007C71E2"/>
    <w:rsid w:val="009839AE"/>
    <w:rsid w:val="00A26F77"/>
    <w:rsid w:val="00C13E68"/>
    <w:rsid w:val="00DE5BCB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4B79"/>
  <w15:chartTrackingRefBased/>
  <w15:docId w15:val="{4968E876-D993-4BDE-9C5E-376694C7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E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2021-09-28T22:06:00Z</dcterms:created>
  <dcterms:modified xsi:type="dcterms:W3CDTF">2021-09-28T22:06:00Z</dcterms:modified>
</cp:coreProperties>
</file>