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0040" w14:textId="773FEFDC" w:rsidR="00263F91" w:rsidRPr="00900C45" w:rsidRDefault="00263F91" w:rsidP="00263F91">
      <w:pPr>
        <w:pStyle w:val="NoSpacing"/>
        <w:jc w:val="center"/>
        <w:rPr>
          <w:b/>
          <w:smallCaps/>
          <w:sz w:val="28"/>
          <w:szCs w:val="28"/>
        </w:rPr>
      </w:pPr>
      <w:r w:rsidRPr="00900C45">
        <w:rPr>
          <w:b/>
          <w:smallCaps/>
          <w:sz w:val="28"/>
          <w:szCs w:val="28"/>
        </w:rPr>
        <w:t>Divorce/Legal Separation, Part 2:  DEFAULT (PUBLICATION) WITH MINOR</w:t>
      </w:r>
      <w:r>
        <w:rPr>
          <w:b/>
          <w:smallCaps/>
          <w:sz w:val="28"/>
          <w:szCs w:val="28"/>
        </w:rPr>
        <w:t>S</w:t>
      </w:r>
    </w:p>
    <w:p w14:paraId="284D5BBC" w14:textId="77777777" w:rsidR="00263F91" w:rsidRPr="000E6769" w:rsidRDefault="00263F91" w:rsidP="00263F91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3AC515E3" w14:textId="77777777" w:rsidR="00263F91" w:rsidRPr="008567EC" w:rsidRDefault="00263F91" w:rsidP="00263F91">
      <w:pPr>
        <w:pStyle w:val="NoSpacing"/>
        <w:jc w:val="center"/>
        <w:rPr>
          <w:i/>
          <w:sz w:val="16"/>
          <w:szCs w:val="16"/>
        </w:rPr>
      </w:pPr>
    </w:p>
    <w:p w14:paraId="35E57018" w14:textId="77777777" w:rsidR="00263F91" w:rsidRDefault="00263F91" w:rsidP="00263F91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3E0A1F43" w14:textId="77777777" w:rsidR="00263F91" w:rsidRDefault="00263F91" w:rsidP="00263F91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Pr="003E6825">
        <w:rPr>
          <w:bCs/>
        </w:rPr>
        <w:t>(can’t be waived with a Fee Waiver)</w:t>
      </w:r>
    </w:p>
    <w:p w14:paraId="255E1F50" w14:textId="77777777" w:rsidR="00263F91" w:rsidRPr="00B12CC5" w:rsidRDefault="00263F91" w:rsidP="00263F91">
      <w:pPr>
        <w:pStyle w:val="NoSpacing"/>
        <w:rPr>
          <w:sz w:val="10"/>
          <w:szCs w:val="10"/>
        </w:rPr>
      </w:pPr>
    </w:p>
    <w:p w14:paraId="26E40EF7" w14:textId="77777777" w:rsidR="00263F91" w:rsidRDefault="00263F91" w:rsidP="00263F91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161ED779" w14:textId="77777777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Proof of Service </w:t>
      </w:r>
      <w:r w:rsidRPr="001F2C4B">
        <w:rPr>
          <w:bCs/>
        </w:rPr>
        <w:t>(</w:t>
      </w:r>
      <w:r>
        <w:rPr>
          <w:bCs/>
        </w:rPr>
        <w:t>Affidavit of (Non-)Service, Proof of Publication, Certified Mail Receipt, and Affidavit of Mailing</w:t>
      </w:r>
      <w:r w:rsidRPr="001F2C4B">
        <w:rPr>
          <w:bCs/>
        </w:rPr>
        <w:t>)</w:t>
      </w:r>
      <w:r>
        <w:rPr>
          <w:bCs/>
        </w:rPr>
        <w:t xml:space="preserve"> </w:t>
      </w:r>
      <w:r w:rsidRPr="001F2C4B">
        <w:rPr>
          <w:bCs/>
        </w:rPr>
        <w:sym w:font="Wingdings" w:char="F0E0"/>
      </w:r>
      <w:r>
        <w:rPr>
          <w:bCs/>
        </w:rPr>
        <w:t xml:space="preserve"> Originals only</w:t>
      </w:r>
    </w:p>
    <w:p w14:paraId="383D0A35" w14:textId="03A06FEF" w:rsidR="00263F91" w:rsidRDefault="0066113D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Request for Pre Trial</w:t>
      </w:r>
      <w:r w:rsidR="00263F91">
        <w:rPr>
          <w:b/>
        </w:rPr>
        <w:t xml:space="preserve"> </w:t>
      </w:r>
      <w:r w:rsidR="00263F91" w:rsidRPr="006059A3">
        <w:rPr>
          <w:bCs/>
        </w:rPr>
        <w:t>(Milwaukee County form)</w:t>
      </w:r>
      <w:r w:rsidR="00263F91">
        <w:rPr>
          <w:bCs/>
        </w:rPr>
        <w:t xml:space="preserve"> </w:t>
      </w:r>
      <w:r w:rsidR="00263F91" w:rsidRPr="00374BAF">
        <w:rPr>
          <w:bCs/>
        </w:rPr>
        <w:sym w:font="Wingdings" w:char="F0E0"/>
      </w:r>
      <w:r w:rsidR="00263F91">
        <w:rPr>
          <w:bCs/>
        </w:rPr>
        <w:t xml:space="preserve"> Original only</w:t>
      </w:r>
    </w:p>
    <w:p w14:paraId="18BD7783" w14:textId="1F1426CE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 xml:space="preserve">Original </w:t>
      </w:r>
      <w:r>
        <w:rPr>
          <w:bCs/>
        </w:rPr>
        <w:t>only</w:t>
      </w:r>
      <w:r w:rsidR="0066113D">
        <w:rPr>
          <w:bCs/>
        </w:rPr>
        <w:t xml:space="preserve"> and 2 copies</w:t>
      </w:r>
    </w:p>
    <w:p w14:paraId="379E916A" w14:textId="15588DA1" w:rsidR="00263F91" w:rsidRDefault="00263F91" w:rsidP="00263F91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Proposed Marital Settlement Agreement with Minor Children </w:t>
      </w:r>
      <w:r w:rsidRPr="00AD4BFA">
        <w:rPr>
          <w:bCs/>
        </w:rPr>
        <w:t>(FA-41</w:t>
      </w:r>
      <w:r>
        <w:rPr>
          <w:bCs/>
        </w:rPr>
        <w:t>52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 xml:space="preserve">Original and </w:t>
      </w:r>
      <w:r w:rsidR="0066113D">
        <w:rPr>
          <w:bCs/>
        </w:rPr>
        <w:t>2</w:t>
      </w:r>
      <w:r w:rsidRPr="00110BC0">
        <w:rPr>
          <w:bCs/>
        </w:rPr>
        <w:t xml:space="preserve"> copies</w:t>
      </w:r>
    </w:p>
    <w:p w14:paraId="730C5E70" w14:textId="4752D112" w:rsidR="00263F91" w:rsidRDefault="00263F91" w:rsidP="00263F91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Proposed Parenting Plan </w:t>
      </w:r>
      <w:r w:rsidRPr="00263F91">
        <w:rPr>
          <w:bCs/>
        </w:rPr>
        <w:t xml:space="preserve">(FA-4147V) </w:t>
      </w:r>
      <w:r w:rsidRPr="00263F91">
        <w:rPr>
          <w:bCs/>
        </w:rPr>
        <w:sym w:font="Wingdings" w:char="F0E0"/>
      </w:r>
      <w:r w:rsidRPr="00263F91">
        <w:rPr>
          <w:bCs/>
        </w:rPr>
        <w:t xml:space="preserve"> Original and </w:t>
      </w:r>
      <w:r w:rsidR="0066113D">
        <w:rPr>
          <w:bCs/>
        </w:rPr>
        <w:t>2</w:t>
      </w:r>
      <w:r w:rsidRPr="00263F91">
        <w:rPr>
          <w:bCs/>
        </w:rPr>
        <w:t xml:space="preserve"> copies</w:t>
      </w:r>
    </w:p>
    <w:p w14:paraId="0F977911" w14:textId="4DD2EDC3" w:rsidR="00263F91" w:rsidRDefault="00263F91" w:rsidP="00263F91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Parent Education Class completion certificate </w:t>
      </w:r>
      <w:r w:rsidRPr="00263F91">
        <w:rPr>
          <w:bCs/>
        </w:rPr>
        <w:sym w:font="Wingdings" w:char="F0E0"/>
      </w:r>
      <w:r w:rsidRPr="00263F91">
        <w:rPr>
          <w:bCs/>
        </w:rPr>
        <w:t xml:space="preserve"> Original only</w:t>
      </w:r>
    </w:p>
    <w:p w14:paraId="02A671CB" w14:textId="17F2DA19" w:rsidR="0052100F" w:rsidRPr="00110BC0" w:rsidRDefault="0052100F" w:rsidP="00263F91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Order for Pre Trial / Order to Appear </w:t>
      </w:r>
      <w:r w:rsidRPr="00980927">
        <w:rPr>
          <w:bCs/>
        </w:rPr>
        <w:t>(</w:t>
      </w:r>
      <w:r>
        <w:rPr>
          <w:bCs/>
        </w:rPr>
        <w:t xml:space="preserve">Milwaukee County </w:t>
      </w:r>
      <w:r w:rsidR="00980927">
        <w:rPr>
          <w:bCs/>
        </w:rPr>
        <w:t>form)</w:t>
      </w:r>
      <w:r>
        <w:rPr>
          <w:b/>
        </w:rPr>
        <w:t xml:space="preserve"> </w:t>
      </w:r>
      <w:r w:rsidRPr="0052100F">
        <w:rPr>
          <w:b/>
        </w:rPr>
        <w:sym w:font="Wingdings" w:char="F0E0"/>
      </w:r>
      <w:r>
        <w:rPr>
          <w:b/>
        </w:rPr>
        <w:t xml:space="preserve"> </w:t>
      </w:r>
      <w:r>
        <w:rPr>
          <w:bCs/>
        </w:rPr>
        <w:t>Original and 2 copies or original triplicate form</w:t>
      </w:r>
    </w:p>
    <w:p w14:paraId="593D6B85" w14:textId="77777777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Pr="001F2C4B">
        <w:rPr>
          <w:bCs/>
        </w:rPr>
        <w:t>(GF-175)</w:t>
      </w:r>
      <w:r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2452A941" w14:textId="77777777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1233F796" w14:textId="0FF5F86E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 Minor Children </w:t>
      </w:r>
      <w:r w:rsidRPr="00AD4BFA">
        <w:rPr>
          <w:bCs/>
        </w:rPr>
        <w:t>(FA-416</w:t>
      </w:r>
      <w:r>
        <w:rPr>
          <w:bCs/>
        </w:rPr>
        <w:t>0</w:t>
      </w:r>
      <w:r w:rsidRPr="00AD4BFA">
        <w:rPr>
          <w:bCs/>
        </w:rPr>
        <w:t>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6EADE837" w14:textId="751F805F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Parties’ Approval of Findings of Fact, Conclusions of Law, &amp; Judgment with Minor Children </w:t>
      </w:r>
      <w:r w:rsidRPr="00AD4BFA">
        <w:rPr>
          <w:bCs/>
        </w:rPr>
        <w:t>(FA-416</w:t>
      </w:r>
      <w:r>
        <w:rPr>
          <w:bCs/>
        </w:rPr>
        <w:t>0</w:t>
      </w:r>
      <w:r w:rsidRPr="00AD4BFA">
        <w:rPr>
          <w:bCs/>
        </w:rPr>
        <w:t>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20B28510" w14:textId="77777777" w:rsidR="00263F91" w:rsidRDefault="00263F91" w:rsidP="00263F91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6101666A" w14:textId="7694B792" w:rsidR="00263F91" w:rsidRDefault="00263F91" w:rsidP="0019667A">
      <w:pPr>
        <w:pStyle w:val="NoSpacing"/>
        <w:numPr>
          <w:ilvl w:val="0"/>
          <w:numId w:val="2"/>
        </w:numPr>
      </w:pPr>
      <w:r>
        <w:rPr>
          <w:b/>
        </w:rPr>
        <w:t xml:space="preserve">2 large manila envelopes and 8 stamps </w:t>
      </w:r>
      <w:r w:rsidRPr="00AD4BFA">
        <w:rPr>
          <w:b/>
        </w:rPr>
        <w:sym w:font="Wingdings" w:char="F0E0"/>
      </w:r>
      <w:r>
        <w:rPr>
          <w:b/>
        </w:rPr>
        <w:t xml:space="preserve"> </w:t>
      </w:r>
      <w:r w:rsidRPr="00AD4BFA">
        <w:rPr>
          <w:bCs/>
        </w:rPr>
        <w:t xml:space="preserve">Put 4 stamps on each </w:t>
      </w:r>
      <w:r w:rsidRPr="008B1FE8">
        <w:rPr>
          <w:bCs/>
        </w:rPr>
        <w:t xml:space="preserve">envelope.  Address </w:t>
      </w:r>
      <w:r>
        <w:rPr>
          <w:bCs/>
        </w:rPr>
        <w:t>one</w:t>
      </w:r>
      <w:r w:rsidRPr="008B1FE8">
        <w:rPr>
          <w:bCs/>
        </w:rPr>
        <w:t xml:space="preserve"> envelope to yourself and the </w:t>
      </w:r>
      <w:r>
        <w:rPr>
          <w:bCs/>
        </w:rPr>
        <w:t>other</w:t>
      </w:r>
      <w:r w:rsidRPr="008B1FE8">
        <w:rPr>
          <w:bCs/>
        </w:rPr>
        <w:t xml:space="preserve"> to your spouse.  Don’t put anything inside </w:t>
      </w:r>
      <w:r>
        <w:rPr>
          <w:bCs/>
        </w:rPr>
        <w:t xml:space="preserve">the envelopes </w:t>
      </w:r>
      <w:r w:rsidR="0019667A">
        <w:rPr>
          <w:bCs/>
        </w:rPr>
        <w:br/>
      </w:r>
      <w:r w:rsidRPr="008B1FE8">
        <w:rPr>
          <w:bCs/>
        </w:rPr>
        <w:t>(th</w:t>
      </w:r>
      <w:r w:rsidRPr="0019667A">
        <w:rPr>
          <w:bCs/>
        </w:rPr>
        <w:t>e court will use them to send each spouse info/orders regarding the final hearing).</w:t>
      </w:r>
    </w:p>
    <w:p w14:paraId="0DC2DFA1" w14:textId="420090EB" w:rsidR="00263F91" w:rsidRDefault="00A66A36" w:rsidP="00263F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4818" wp14:editId="246F71DA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</wp:posOffset>
                </wp:positionV>
                <wp:extent cx="7010400" cy="20116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57D" w14:textId="77777777" w:rsidR="00980927" w:rsidRPr="00B12CC5" w:rsidRDefault="00980927" w:rsidP="0098092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4AD897BF" w14:textId="77777777" w:rsidR="00980927" w:rsidRPr="009A5E45" w:rsidRDefault="00980927" w:rsidP="00980927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72426455" w14:textId="77777777" w:rsidR="00980927" w:rsidRPr="00A9156C" w:rsidRDefault="00980927" w:rsidP="00980927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78100AEF" w14:textId="77777777" w:rsidR="00980927" w:rsidRPr="00396A77" w:rsidRDefault="00980927" w:rsidP="009809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1A806EFC" w14:textId="77777777" w:rsidR="00980927" w:rsidRDefault="00980927" w:rsidP="0098092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Pay the $5 docketing fee and keep the receipt until the court date. </w:t>
                            </w:r>
                          </w:p>
                          <w:p w14:paraId="4C2E6C46" w14:textId="77777777" w:rsidR="00980927" w:rsidRDefault="00980927" w:rsidP="00980927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 xml:space="preserve">The fee waiver does not apply to this fee. </w:t>
                            </w:r>
                          </w:p>
                          <w:p w14:paraId="72EE04A9" w14:textId="77777777" w:rsidR="00980927" w:rsidRDefault="00980927" w:rsidP="004F15E4">
                            <w:pPr>
                              <w:pStyle w:val="NoSpacing"/>
                              <w:ind w:left="2160"/>
                            </w:pPr>
                          </w:p>
                          <w:p w14:paraId="2BFC9225" w14:textId="77777777" w:rsidR="00980927" w:rsidRDefault="00980927" w:rsidP="009809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G-9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(Milwaukee Justice Center</w:t>
                            </w:r>
                            <w:r>
                              <w:t xml:space="preserve"> </w:t>
                            </w:r>
                          </w:p>
                          <w:p w14:paraId="137F71AE" w14:textId="58BF16D8" w:rsidR="00980927" w:rsidRPr="00110BC0" w:rsidRDefault="00980927" w:rsidP="00980927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To get a hearing date, bring all documents (originals, copies, Parent Education Class certificates, and stamped/addressed envelopes) to the Paralegal during these hours: M-F, 830am-11:30am;</w:t>
                            </w:r>
                            <w:r w:rsidR="009A2833">
                              <w:t xml:space="preserve"> and</w:t>
                            </w:r>
                            <w:r w:rsidR="009A2833">
                              <w:br/>
                            </w:r>
                            <w:r>
                              <w:t xml:space="preserve">1pm-3:30pm.  Documents will be reviewed for filing with the assigned Judge.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4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8.45pt;width:552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">
                <v:textbox>
                  <w:txbxContent>
                    <w:p w14:paraId="42EAF57D" w14:textId="77777777" w:rsidR="00980927" w:rsidRPr="00B12CC5" w:rsidRDefault="00980927" w:rsidP="0098092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4AD897BF" w14:textId="77777777" w:rsidR="00980927" w:rsidRPr="009A5E45" w:rsidRDefault="00980927" w:rsidP="00980927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72426455" w14:textId="77777777" w:rsidR="00980927" w:rsidRPr="00A9156C" w:rsidRDefault="00980927" w:rsidP="00980927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78100AEF" w14:textId="77777777" w:rsidR="00980927" w:rsidRPr="00396A77" w:rsidRDefault="00980927" w:rsidP="00980927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1A806EFC" w14:textId="77777777" w:rsidR="00980927" w:rsidRDefault="00980927" w:rsidP="0098092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Pay the $5 docketing fee and keep the receipt until the court date. </w:t>
                      </w:r>
                    </w:p>
                    <w:p w14:paraId="4C2E6C46" w14:textId="77777777" w:rsidR="00980927" w:rsidRDefault="00980927" w:rsidP="00980927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>
                        <w:t xml:space="preserve">The fee waiver does not apply to this fee. </w:t>
                      </w:r>
                    </w:p>
                    <w:p w14:paraId="72EE04A9" w14:textId="77777777" w:rsidR="00980927" w:rsidRDefault="00980927" w:rsidP="004F15E4">
                      <w:pPr>
                        <w:pStyle w:val="NoSpacing"/>
                        <w:ind w:left="2160"/>
                      </w:pPr>
                    </w:p>
                    <w:p w14:paraId="2BFC9225" w14:textId="77777777" w:rsidR="00980927" w:rsidRDefault="00980927" w:rsidP="00980927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 xml:space="preserve">Room </w:t>
                      </w:r>
                      <w:r>
                        <w:rPr>
                          <w:b/>
                          <w:u w:val="single"/>
                        </w:rPr>
                        <w:t>G-9</w:t>
                      </w:r>
                      <w:r w:rsidRPr="003B678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(Milwaukee Justice Center</w:t>
                      </w:r>
                      <w:r>
                        <w:t xml:space="preserve"> </w:t>
                      </w:r>
                    </w:p>
                    <w:p w14:paraId="137F71AE" w14:textId="58BF16D8" w:rsidR="00980927" w:rsidRPr="00110BC0" w:rsidRDefault="00980927" w:rsidP="00980927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To get a hearing date, bring all documents (originals, copies, Parent Education Class certificates, and stamped/addressed envelopes) to the Paralegal during these hours: M-F, 830am-11:30am;</w:t>
                      </w:r>
                      <w:r w:rsidR="009A2833">
                        <w:t xml:space="preserve"> and</w:t>
                      </w:r>
                      <w:r w:rsidR="009A2833">
                        <w:br/>
                      </w:r>
                      <w:r>
                        <w:t xml:space="preserve">1pm-3:30pm.  Documents will be reviewed for filing with the assigned Judge.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09E547" w14:textId="77777777" w:rsidR="00263F91" w:rsidRDefault="00263F91" w:rsidP="00263F91"/>
    <w:p w14:paraId="7EAD9AB3" w14:textId="77777777" w:rsidR="00263F91" w:rsidRDefault="00263F91" w:rsidP="00263F91"/>
    <w:p w14:paraId="6514B0EC" w14:textId="0DC833AD" w:rsidR="00263F91" w:rsidRDefault="00263F91" w:rsidP="00263F91"/>
    <w:p w14:paraId="65D43D27" w14:textId="5B25FEB4" w:rsidR="00263F91" w:rsidRDefault="00263F91" w:rsidP="00263F91"/>
    <w:p w14:paraId="1A3ADED5" w14:textId="34C20ACF" w:rsidR="00263F91" w:rsidRDefault="00263F91" w:rsidP="00263F91"/>
    <w:p w14:paraId="5F8346CD" w14:textId="13256E4F" w:rsidR="00263F91" w:rsidRDefault="00A66A36" w:rsidP="00263F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AF995" wp14:editId="22697506">
                <wp:simplePos x="0" y="0"/>
                <wp:positionH relativeFrom="column">
                  <wp:posOffset>-403860</wp:posOffset>
                </wp:positionH>
                <wp:positionV relativeFrom="paragraph">
                  <wp:posOffset>180340</wp:posOffset>
                </wp:positionV>
                <wp:extent cx="7010400" cy="23317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EAB1" w14:textId="77777777" w:rsidR="00980927" w:rsidRDefault="00980927" w:rsidP="0098092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719050E7" w14:textId="77777777" w:rsidR="00980927" w:rsidRPr="00CD14FB" w:rsidRDefault="00980927" w:rsidP="00980927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87CAE7F" w14:textId="77777777" w:rsidR="00980927" w:rsidRDefault="00980927" w:rsidP="009809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77C737AA" w14:textId="412331D6" w:rsidR="00980927" w:rsidRDefault="00980927" w:rsidP="00C23A3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If your hearing is remote (on the Zoom video conferencing app), the court will give you instructions on how to join. </w:t>
                            </w:r>
                            <w:r>
                              <w:br/>
                            </w:r>
                          </w:p>
                          <w:p w14:paraId="30AF6B5F" w14:textId="77777777" w:rsidR="00980927" w:rsidRPr="00EA7E89" w:rsidRDefault="00980927" w:rsidP="009809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54B6E3AB" w14:textId="77777777" w:rsidR="00980927" w:rsidRPr="00832F9D" w:rsidRDefault="00980927" w:rsidP="0098092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 </w:t>
                            </w:r>
                            <w:r>
                              <w:t xml:space="preserve">at </w:t>
                            </w:r>
                            <w:hyperlink r:id="rId7" w:history="1">
                              <w:r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 xml:space="preserve">.  </w:t>
                            </w:r>
                            <w:r>
                              <w:t>We do not offer walk-in assistance with Part 2s; you must have a set appointment.</w:t>
                            </w:r>
                          </w:p>
                          <w:p w14:paraId="0748EDE4" w14:textId="77777777" w:rsidR="00980927" w:rsidRPr="00396A77" w:rsidRDefault="00980927" w:rsidP="00980927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3DB0458" w14:textId="77777777" w:rsidR="00980927" w:rsidRPr="00110BC0" w:rsidRDefault="00980927" w:rsidP="0098092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F995" id="_x0000_s1027" type="#_x0000_t202" style="position:absolute;margin-left:-31.8pt;margin-top:14.2pt;width:552pt;height:1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">
                <v:textbox>
                  <w:txbxContent>
                    <w:p w14:paraId="1B38EAB1" w14:textId="77777777" w:rsidR="00980927" w:rsidRDefault="00980927" w:rsidP="0098092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719050E7" w14:textId="77777777" w:rsidR="00980927" w:rsidRPr="00CD14FB" w:rsidRDefault="00980927" w:rsidP="00980927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87CAE7F" w14:textId="77777777" w:rsidR="00980927" w:rsidRDefault="00980927" w:rsidP="00980927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77C737AA" w14:textId="412331D6" w:rsidR="00980927" w:rsidRDefault="00980927" w:rsidP="00C23A32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If your hearing is remote (on the Zoom video conferencing app), the court will give you instructions on how to join. </w:t>
                      </w:r>
                      <w:r>
                        <w:br/>
                      </w:r>
                    </w:p>
                    <w:p w14:paraId="30AF6B5F" w14:textId="77777777" w:rsidR="00980927" w:rsidRPr="00EA7E89" w:rsidRDefault="00980927" w:rsidP="00980927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54B6E3AB" w14:textId="77777777" w:rsidR="00980927" w:rsidRPr="00832F9D" w:rsidRDefault="00980927" w:rsidP="0098092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 </w:t>
                      </w:r>
                      <w:r>
                        <w:t xml:space="preserve">at </w:t>
                      </w:r>
                      <w:hyperlink r:id="rId9" w:history="1">
                        <w:r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 xml:space="preserve">.  </w:t>
                      </w:r>
                      <w:r>
                        <w:t>We do not offer walk-in assistance with Part 2s; you must have a set appointment.</w:t>
                      </w:r>
                    </w:p>
                    <w:p w14:paraId="0748EDE4" w14:textId="77777777" w:rsidR="00980927" w:rsidRPr="00396A77" w:rsidRDefault="00980927" w:rsidP="00980927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0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3DB0458" w14:textId="77777777" w:rsidR="00980927" w:rsidRPr="00110BC0" w:rsidRDefault="00980927" w:rsidP="0098092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A4013DE" w14:textId="77777777" w:rsidR="00263F91" w:rsidRDefault="00263F91" w:rsidP="00263F91"/>
    <w:p w14:paraId="17470CFC" w14:textId="77777777" w:rsidR="00263F91" w:rsidRDefault="00263F91" w:rsidP="00263F91"/>
    <w:p w14:paraId="1BC9D127" w14:textId="77777777" w:rsidR="00263F91" w:rsidRDefault="00263F91" w:rsidP="00263F91"/>
    <w:p w14:paraId="23597C2E" w14:textId="77777777" w:rsidR="00263F91" w:rsidRDefault="00263F91"/>
    <w:sectPr w:rsidR="00263F91" w:rsidSect="0020017E">
      <w:footerReference w:type="default" r:id="rId11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1BC6" w14:textId="77777777" w:rsidR="00411548" w:rsidRDefault="00411548">
      <w:pPr>
        <w:spacing w:after="0" w:line="240" w:lineRule="auto"/>
      </w:pPr>
      <w:r>
        <w:separator/>
      </w:r>
    </w:p>
  </w:endnote>
  <w:endnote w:type="continuationSeparator" w:id="0">
    <w:p w14:paraId="3300DA51" w14:textId="77777777" w:rsidR="00411548" w:rsidRDefault="004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10D8" w14:textId="564C3E9A" w:rsidR="0020017E" w:rsidRPr="0020017E" w:rsidRDefault="00263F91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980927">
      <w:rPr>
        <w:b/>
        <w:i/>
      </w:rPr>
      <w:t xml:space="preserve">November </w:t>
    </w:r>
    <w:r>
      <w:rPr>
        <w:b/>
        <w:i/>
      </w:rPr>
      <w:t>2022</w:t>
    </w:r>
  </w:p>
  <w:p w14:paraId="315E09BC" w14:textId="77777777" w:rsidR="0020017E" w:rsidRDefault="009A2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A99F" w14:textId="77777777" w:rsidR="00411548" w:rsidRDefault="00411548">
      <w:pPr>
        <w:spacing w:after="0" w:line="240" w:lineRule="auto"/>
      </w:pPr>
      <w:r>
        <w:separator/>
      </w:r>
    </w:p>
  </w:footnote>
  <w:footnote w:type="continuationSeparator" w:id="0">
    <w:p w14:paraId="64FB9F27" w14:textId="77777777" w:rsidR="00411548" w:rsidRDefault="0041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1CC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92870">
    <w:abstractNumId w:val="4"/>
  </w:num>
  <w:num w:numId="2" w16cid:durableId="59906775">
    <w:abstractNumId w:val="0"/>
  </w:num>
  <w:num w:numId="3" w16cid:durableId="28574438">
    <w:abstractNumId w:val="1"/>
  </w:num>
  <w:num w:numId="4" w16cid:durableId="1260406777">
    <w:abstractNumId w:val="3"/>
  </w:num>
  <w:num w:numId="5" w16cid:durableId="206598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91"/>
    <w:rsid w:val="000026AF"/>
    <w:rsid w:val="001200B7"/>
    <w:rsid w:val="00177C9A"/>
    <w:rsid w:val="0019667A"/>
    <w:rsid w:val="00263F91"/>
    <w:rsid w:val="00411548"/>
    <w:rsid w:val="004F15E4"/>
    <w:rsid w:val="0052100F"/>
    <w:rsid w:val="0066113D"/>
    <w:rsid w:val="006E67BA"/>
    <w:rsid w:val="00980927"/>
    <w:rsid w:val="009A2833"/>
    <w:rsid w:val="00A66A36"/>
    <w:rsid w:val="00C23A32"/>
    <w:rsid w:val="00D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9C57"/>
  <w15:chartTrackingRefBased/>
  <w15:docId w15:val="{8007E6DA-1365-4707-B0E1-73A985F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F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91"/>
  </w:style>
  <w:style w:type="character" w:styleId="Hyperlink">
    <w:name w:val="Hyperlink"/>
    <w:basedOn w:val="DefaultParagraphFont"/>
    <w:uiPriority w:val="99"/>
    <w:unhideWhenUsed/>
    <w:rsid w:val="00263F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cdivor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Milwaukee Justice Center Room G9</cp:lastModifiedBy>
  <cp:revision>11</cp:revision>
  <dcterms:created xsi:type="dcterms:W3CDTF">2022-11-09T21:12:00Z</dcterms:created>
  <dcterms:modified xsi:type="dcterms:W3CDTF">2022-11-09T21:23:00Z</dcterms:modified>
</cp:coreProperties>
</file>