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A003" w14:textId="13E98AF8" w:rsidR="001B46B9" w:rsidRPr="007157AF" w:rsidRDefault="001B46B9" w:rsidP="001B46B9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bookmarkStart w:id="3" w:name="_Hlk72392508"/>
      <w:r w:rsidRPr="007157AF">
        <w:rPr>
          <w:sz w:val="28"/>
          <w:szCs w:val="28"/>
        </w:rPr>
        <w:t xml:space="preserve">“PART 2” DIVORCE (OR LEGAL SEPARATION): </w:t>
      </w:r>
      <w:r>
        <w:rPr>
          <w:b/>
          <w:bCs/>
          <w:sz w:val="28"/>
          <w:szCs w:val="28"/>
        </w:rPr>
        <w:t>JOINT</w:t>
      </w:r>
      <w:r w:rsidRPr="007157AF">
        <w:rPr>
          <w:b/>
          <w:bCs/>
          <w:sz w:val="28"/>
          <w:szCs w:val="28"/>
        </w:rPr>
        <w:t xml:space="preserve"> WITH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1B46B9" w14:paraId="6B0BABE6" w14:textId="77777777" w:rsidTr="006A1950">
        <w:tc>
          <w:tcPr>
            <w:tcW w:w="6205" w:type="dxa"/>
            <w:shd w:val="clear" w:color="auto" w:fill="FFFF00"/>
          </w:tcPr>
          <w:p w14:paraId="4EC27911" w14:textId="77777777" w:rsidR="001B46B9" w:rsidRPr="002B10A7" w:rsidRDefault="001B46B9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15AB6343" w14:textId="77777777" w:rsidR="001B46B9" w:rsidRPr="002B10A7" w:rsidRDefault="001B46B9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1B46B9" w14:paraId="7FB71A83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39CE76FD" w14:textId="77777777" w:rsidR="001B46B9" w:rsidRPr="00692546" w:rsidRDefault="001B46B9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40B7990F" w14:textId="62BEB054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Case Summary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5E77A36C" w14:textId="675D9363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1B46B9">
              <w:rPr>
                <w:u w:val="single"/>
              </w:rPr>
              <w:t>Original only</w:t>
            </w:r>
            <w:r w:rsidRPr="00072583">
              <w:rPr>
                <w:u w:val="single"/>
              </w:rPr>
              <w:t>- 1 for each spouse</w:t>
            </w:r>
            <w:r w:rsidRPr="00453B72">
              <w:t>)</w:t>
            </w:r>
          </w:p>
          <w:p w14:paraId="2EC5514F" w14:textId="487F5F15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Marital Settlement with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+ 3 copies</w:t>
            </w:r>
            <w:r w:rsidRPr="00453B72">
              <w:t>)</w:t>
            </w:r>
          </w:p>
          <w:p w14:paraId="62CD0CD4" w14:textId="77777777" w:rsidR="001B46B9" w:rsidRPr="00074E78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Proposed Parenting Plan </w:t>
            </w:r>
            <w:r w:rsidRPr="007A32CB">
              <w:t>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3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  <w:p w14:paraId="6F7205A4" w14:textId="77777777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 w:rsidRPr="007A32CB">
              <w:rPr>
                <w:i/>
                <w:iCs/>
              </w:rPr>
              <w:t>Interim Financial Summary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70D616D1" w14:textId="77777777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6036318E" w14:textId="77777777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1A180881" w14:textId="77777777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3EB4AF5B" w14:textId="0B814C68" w:rsidR="001B46B9" w:rsidRPr="00692546" w:rsidRDefault="001B46B9" w:rsidP="00FF60C5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</w:tc>
        <w:tc>
          <w:tcPr>
            <w:tcW w:w="3145" w:type="dxa"/>
          </w:tcPr>
          <w:p w14:paraId="34B816A4" w14:textId="77777777" w:rsidR="001B46B9" w:rsidRPr="00692546" w:rsidRDefault="001B46B9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D71109F" w14:textId="05146D3F" w:rsidR="001B46B9" w:rsidRPr="00453B72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157AF">
              <w:rPr>
                <w:b/>
                <w:bCs/>
              </w:rPr>
              <w:t>Parent Education Class</w:t>
            </w:r>
            <w:r>
              <w:t xml:space="preserve"> completion certificate</w:t>
            </w:r>
            <w:r w:rsidR="00AD7D8A">
              <w:t xml:space="preserve"> (1 for each spouse)</w:t>
            </w:r>
          </w:p>
          <w:p w14:paraId="35976D58" w14:textId="252C3E7A" w:rsidR="001B46B9" w:rsidRPr="007157AF" w:rsidRDefault="00AD7D8A" w:rsidP="001B46B9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B46B9"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8</w:t>
            </w:r>
            <w:r w:rsidR="001B46B9" w:rsidRPr="007157AF">
              <w:rPr>
                <w:b/>
                <w:bCs/>
              </w:rPr>
              <w:t xml:space="preserve"> stamps</w:t>
            </w:r>
          </w:p>
          <w:p w14:paraId="0D4A8AAF" w14:textId="77777777" w:rsidR="001B46B9" w:rsidRPr="00375D50" w:rsidRDefault="001B46B9" w:rsidP="006A1950">
            <w:pPr>
              <w:pStyle w:val="ListParagraph"/>
              <w:ind w:left="504"/>
            </w:pPr>
          </w:p>
        </w:tc>
      </w:tr>
      <w:tr w:rsidR="001B46B9" w14:paraId="54D87DBF" w14:textId="77777777" w:rsidTr="006A1950">
        <w:trPr>
          <w:trHeight w:val="332"/>
        </w:trPr>
        <w:tc>
          <w:tcPr>
            <w:tcW w:w="6205" w:type="dxa"/>
            <w:vMerge/>
          </w:tcPr>
          <w:p w14:paraId="2E81039C" w14:textId="77777777" w:rsidR="001B46B9" w:rsidRPr="002B10A7" w:rsidRDefault="001B46B9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2674406E" w14:textId="77777777" w:rsidR="001B46B9" w:rsidRPr="00692546" w:rsidRDefault="001B46B9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1B46B9" w14:paraId="636ECD3F" w14:textId="77777777" w:rsidTr="00FF60C5">
        <w:trPr>
          <w:trHeight w:val="2150"/>
        </w:trPr>
        <w:tc>
          <w:tcPr>
            <w:tcW w:w="6205" w:type="dxa"/>
            <w:vMerge/>
          </w:tcPr>
          <w:p w14:paraId="105CF4A9" w14:textId="77777777" w:rsidR="001B46B9" w:rsidRPr="002B10A7" w:rsidRDefault="001B46B9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22B80B2A" w14:textId="77777777" w:rsidR="00AD7D8A" w:rsidRDefault="00AD7D8A" w:rsidP="006A1950">
            <w:pPr>
              <w:rPr>
                <w:b/>
                <w:bCs/>
                <w:i/>
                <w:iCs/>
              </w:rPr>
            </w:pPr>
          </w:p>
          <w:p w14:paraId="5922BCED" w14:textId="7BAFCF7E" w:rsidR="001B46B9" w:rsidRPr="00692546" w:rsidRDefault="001B46B9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24B6BF85" w14:textId="08AC51DC" w:rsidR="001B46B9" w:rsidRPr="002B10A7" w:rsidRDefault="001B46B9" w:rsidP="001B46B9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>5.00 (can’t</w:t>
            </w:r>
            <w:r w:rsidR="00072583">
              <w:t xml:space="preserve"> be</w:t>
            </w:r>
            <w:r>
              <w:t xml:space="preserve"> waive</w:t>
            </w:r>
            <w:r w:rsidR="00072583">
              <w:t>d</w:t>
            </w:r>
            <w:r>
              <w:t xml:space="preserve"> with a Fee Waiver)</w:t>
            </w:r>
          </w:p>
          <w:p w14:paraId="11DE089E" w14:textId="77777777" w:rsidR="001B46B9" w:rsidRPr="00692546" w:rsidRDefault="001B46B9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2C6E5E8" w14:textId="77777777" w:rsidR="001B46B9" w:rsidRPr="00375D50" w:rsidRDefault="001B46B9" w:rsidP="00AD7D8A">
            <w:pPr>
              <w:pStyle w:val="ListParagraph"/>
              <w:ind w:left="504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2CC4CD2B" w14:textId="77777777" w:rsidR="001B46B9" w:rsidRPr="007157AF" w:rsidRDefault="001B46B9" w:rsidP="001B46B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46B9" w14:paraId="3140AA23" w14:textId="77777777" w:rsidTr="006A1950">
        <w:tc>
          <w:tcPr>
            <w:tcW w:w="9350" w:type="dxa"/>
            <w:shd w:val="clear" w:color="auto" w:fill="FFFF00"/>
          </w:tcPr>
          <w:p w14:paraId="14FFB7F3" w14:textId="77777777" w:rsidR="001B46B9" w:rsidRPr="00A9449E" w:rsidRDefault="001B46B9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1B46B9" w14:paraId="76D6EEE5" w14:textId="77777777" w:rsidTr="00EC41E4">
        <w:trPr>
          <w:trHeight w:val="2852"/>
        </w:trPr>
        <w:tc>
          <w:tcPr>
            <w:tcW w:w="9350" w:type="dxa"/>
          </w:tcPr>
          <w:p w14:paraId="18CBD7C9" w14:textId="6D5CBDAD" w:rsidR="001B46B9" w:rsidRPr="00EC41E4" w:rsidRDefault="001B46B9" w:rsidP="001B46B9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19E590CF" w14:textId="77777777" w:rsidR="00EC41E4" w:rsidRPr="007157AF" w:rsidRDefault="00EC41E4" w:rsidP="00EC41E4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  <w:p w14:paraId="5D9343C2" w14:textId="77777777" w:rsidR="00F66C51" w:rsidRPr="007157AF" w:rsidRDefault="001B46B9" w:rsidP="00F66C51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 xml:space="preserve">File everything in person at the courthouse </w:t>
            </w:r>
            <w:r w:rsidR="00F66C51" w:rsidRPr="00FA12AC">
              <w:rPr>
                <w:sz w:val="22"/>
                <w:szCs w:val="22"/>
              </w:rPr>
              <w:t>(901 N. 9</w:t>
            </w:r>
            <w:r w:rsidR="00F66C51" w:rsidRPr="00FA12AC">
              <w:rPr>
                <w:sz w:val="22"/>
                <w:szCs w:val="22"/>
                <w:vertAlign w:val="superscript"/>
              </w:rPr>
              <w:t>th</w:t>
            </w:r>
            <w:r w:rsidR="00F66C51" w:rsidRPr="00FA12AC">
              <w:rPr>
                <w:sz w:val="22"/>
                <w:szCs w:val="22"/>
              </w:rPr>
              <w:t xml:space="preserve"> St, open Mon-Fri 8:30am-4:30pm)</w:t>
            </w:r>
            <w:r w:rsidR="00F66C51">
              <w:rPr>
                <w:sz w:val="22"/>
                <w:szCs w:val="22"/>
              </w:rPr>
              <w:t>.</w:t>
            </w:r>
          </w:p>
          <w:p w14:paraId="3402AE6A" w14:textId="759B4749" w:rsidR="001B46B9" w:rsidRDefault="001B46B9" w:rsidP="001B46B9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EC41E4">
              <w:rPr>
                <w:u w:val="single"/>
              </w:rPr>
              <w:t>Room 104</w:t>
            </w:r>
            <w:r w:rsidRPr="00EC41E4">
              <w:t xml:space="preserve"> </w:t>
            </w:r>
            <w:r w:rsidRPr="00EC41E4">
              <w:sym w:font="Wingdings" w:char="F0E0"/>
            </w:r>
            <w:r w:rsidRPr="00EC41E4">
              <w:t xml:space="preserve"> </w:t>
            </w:r>
            <w:r w:rsidR="00EC41E4" w:rsidRPr="00EC41E4">
              <w:rPr>
                <w:sz w:val="22"/>
                <w:szCs w:val="22"/>
              </w:rPr>
              <w:t>File</w:t>
            </w:r>
            <w:r w:rsidRPr="00EC41E4">
              <w:rPr>
                <w:sz w:val="22"/>
                <w:szCs w:val="22"/>
              </w:rPr>
              <w:t xml:space="preserve"> </w:t>
            </w:r>
            <w:r w:rsidR="00EC41E4">
              <w:rPr>
                <w:sz w:val="22"/>
                <w:szCs w:val="22"/>
              </w:rPr>
              <w:t xml:space="preserve">the documents and pay the $5 docketing fee. </w:t>
            </w:r>
          </w:p>
          <w:p w14:paraId="2EA4B0C6" w14:textId="402E6946" w:rsidR="00D202C5" w:rsidRPr="00D202C5" w:rsidRDefault="00D202C5" w:rsidP="001B46B9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D202C5">
              <w:rPr>
                <w:u w:val="single"/>
              </w:rPr>
              <w:t>Room 707</w:t>
            </w:r>
            <w:r w:rsidRPr="00D202C5">
              <w:t xml:space="preserve"> </w:t>
            </w:r>
            <w:r w:rsidRPr="00D202C5">
              <w:sym w:font="Wingdings" w:char="F0E0"/>
            </w:r>
            <w:r w:rsidRPr="00D202C5">
              <w:t xml:space="preserve"> </w:t>
            </w:r>
            <w:r w:rsidRPr="00D202C5">
              <w:rPr>
                <w:sz w:val="22"/>
                <w:szCs w:val="22"/>
              </w:rPr>
              <w:t xml:space="preserve">Take the </w:t>
            </w:r>
            <w:r w:rsidR="00246325">
              <w:rPr>
                <w:sz w:val="22"/>
                <w:szCs w:val="22"/>
              </w:rPr>
              <w:t xml:space="preserve">remaining </w:t>
            </w:r>
            <w:r w:rsidRPr="00D202C5">
              <w:rPr>
                <w:sz w:val="22"/>
                <w:szCs w:val="22"/>
              </w:rPr>
              <w:t xml:space="preserve">paperwork to the clerk and get a court date. </w:t>
            </w:r>
          </w:p>
          <w:p w14:paraId="3853E19B" w14:textId="77777777" w:rsidR="00EC41E4" w:rsidRPr="00EC41E4" w:rsidRDefault="00EC41E4" w:rsidP="00EC41E4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2314FA66" w14:textId="1E2A28B3" w:rsidR="001B46B9" w:rsidRPr="007157AF" w:rsidRDefault="001B46B9" w:rsidP="001B46B9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072583">
              <w:rPr>
                <w:sz w:val="22"/>
                <w:szCs w:val="22"/>
              </w:rPr>
              <w:t>If it is a remote hearing (through the Zoom video conferencing app),</w:t>
            </w:r>
            <w:r w:rsidR="00072583" w:rsidRPr="00375D50">
              <w:rPr>
                <w:sz w:val="22"/>
                <w:szCs w:val="22"/>
              </w:rPr>
              <w:t xml:space="preserve"> </w:t>
            </w:r>
            <w:r w:rsidR="00072583">
              <w:rPr>
                <w:sz w:val="22"/>
                <w:szCs w:val="22"/>
              </w:rPr>
              <w:t>t</w:t>
            </w:r>
            <w:r w:rsidR="00072583" w:rsidRPr="00375D50">
              <w:rPr>
                <w:sz w:val="22"/>
                <w:szCs w:val="22"/>
              </w:rPr>
              <w:t>he court will give you instructions on how to join.</w:t>
            </w:r>
          </w:p>
        </w:tc>
      </w:tr>
    </w:tbl>
    <w:p w14:paraId="2E97D136" w14:textId="77777777" w:rsidR="001B46B9" w:rsidRPr="007157AF" w:rsidRDefault="001B46B9" w:rsidP="001B46B9">
      <w:pPr>
        <w:rPr>
          <w:sz w:val="16"/>
          <w:szCs w:val="1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1B46B9" w14:paraId="249E9B98" w14:textId="77777777" w:rsidTr="006A1950">
        <w:trPr>
          <w:trHeight w:val="283"/>
        </w:trPr>
        <w:tc>
          <w:tcPr>
            <w:tcW w:w="9409" w:type="dxa"/>
            <w:shd w:val="clear" w:color="auto" w:fill="FFFF00"/>
          </w:tcPr>
          <w:p w14:paraId="1141CE93" w14:textId="77777777" w:rsidR="001B46B9" w:rsidRPr="00740634" w:rsidRDefault="001B46B9" w:rsidP="006A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1B46B9" w14:paraId="3B89A4FE" w14:textId="77777777" w:rsidTr="006A1950">
        <w:trPr>
          <w:trHeight w:val="1250"/>
        </w:trPr>
        <w:tc>
          <w:tcPr>
            <w:tcW w:w="9409" w:type="dxa"/>
          </w:tcPr>
          <w:p w14:paraId="73C3E6EA" w14:textId="77777777" w:rsidR="001B46B9" w:rsidRPr="00740634" w:rsidRDefault="001B46B9" w:rsidP="001B46B9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3D7E90E6" w14:textId="77777777" w:rsidR="001B46B9" w:rsidRPr="00740634" w:rsidRDefault="001B46B9" w:rsidP="001B46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2A8B6B28" w14:textId="77777777" w:rsidR="001B46B9" w:rsidRPr="00740634" w:rsidRDefault="001B46B9" w:rsidP="001B46B9">
      <w:pPr>
        <w:rPr>
          <w:sz w:val="4"/>
          <w:szCs w:val="4"/>
        </w:rPr>
      </w:pPr>
    </w:p>
    <w:bookmarkEnd w:id="3"/>
    <w:p w14:paraId="5C93BCDB" w14:textId="77777777" w:rsidR="001B46B9" w:rsidRDefault="001B46B9"/>
    <w:sectPr w:rsidR="001B46B9" w:rsidSect="00E34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789A7" w14:textId="77777777" w:rsidR="00F04478" w:rsidRDefault="00F04478">
      <w:r>
        <w:separator/>
      </w:r>
    </w:p>
  </w:endnote>
  <w:endnote w:type="continuationSeparator" w:id="0">
    <w:p w14:paraId="05658118" w14:textId="77777777" w:rsidR="00F04478" w:rsidRDefault="00F0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1704" w14:textId="38147537" w:rsidR="00E340DA" w:rsidRPr="0011582D" w:rsidRDefault="00072583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AB768" w14:textId="77777777" w:rsidR="00F04478" w:rsidRDefault="00F04478">
      <w:r>
        <w:separator/>
      </w:r>
    </w:p>
  </w:footnote>
  <w:footnote w:type="continuationSeparator" w:id="0">
    <w:p w14:paraId="5328BF66" w14:textId="77777777" w:rsidR="00F04478" w:rsidRDefault="00F04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B0ED" w14:textId="77777777" w:rsidR="008F2269" w:rsidRPr="008F2269" w:rsidRDefault="00D00156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6682544E" w14:textId="77777777" w:rsidR="008F2269" w:rsidRDefault="00F04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B9"/>
    <w:rsid w:val="00072583"/>
    <w:rsid w:val="001B46B9"/>
    <w:rsid w:val="00246325"/>
    <w:rsid w:val="008330A1"/>
    <w:rsid w:val="00AD7D8A"/>
    <w:rsid w:val="00D00156"/>
    <w:rsid w:val="00D202C5"/>
    <w:rsid w:val="00EC41E4"/>
    <w:rsid w:val="00F04478"/>
    <w:rsid w:val="00F66C51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84EA"/>
  <w15:chartTrackingRefBased/>
  <w15:docId w15:val="{846F830B-3DBD-4F63-AAC7-84D64493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B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6B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B4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6B9"/>
    <w:rPr>
      <w:sz w:val="24"/>
      <w:szCs w:val="24"/>
    </w:rPr>
  </w:style>
  <w:style w:type="table" w:styleId="TableGrid">
    <w:name w:val="Table Grid"/>
    <w:basedOn w:val="TableNormal"/>
    <w:uiPriority w:val="39"/>
    <w:rsid w:val="001B4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6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4</cp:revision>
  <dcterms:created xsi:type="dcterms:W3CDTF">2021-08-10T16:40:00Z</dcterms:created>
  <dcterms:modified xsi:type="dcterms:W3CDTF">2021-08-10T16:48:00Z</dcterms:modified>
</cp:coreProperties>
</file>