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49641" w14:textId="39F2FE06" w:rsidR="00E97DE3" w:rsidRPr="007157AF" w:rsidRDefault="00E97DE3" w:rsidP="00E97DE3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bookmarkStart w:id="0" w:name="_Hlk57628370"/>
      <w:bookmarkStart w:id="1" w:name="_Hlk54694062"/>
      <w:bookmarkStart w:id="2" w:name="_Hlk47026082"/>
      <w:bookmarkStart w:id="3" w:name="_Hlk72392508"/>
      <w:r w:rsidRPr="007157AF">
        <w:rPr>
          <w:sz w:val="28"/>
          <w:szCs w:val="28"/>
        </w:rPr>
        <w:t xml:space="preserve">“PART 2” DIVORCE (OR LEGAL SEPARATION): </w:t>
      </w:r>
      <w:r>
        <w:rPr>
          <w:b/>
          <w:bCs/>
          <w:sz w:val="28"/>
          <w:szCs w:val="28"/>
        </w:rPr>
        <w:t>DEFAULT (PUBLICATION)</w:t>
      </w:r>
      <w:r w:rsidRPr="007157AF">
        <w:rPr>
          <w:b/>
          <w:bCs/>
          <w:sz w:val="28"/>
          <w:szCs w:val="28"/>
        </w:rPr>
        <w:t xml:space="preserve"> WITH MINOR CHILDREN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3145"/>
      </w:tblGrid>
      <w:tr w:rsidR="00E97DE3" w14:paraId="2F5A44C0" w14:textId="77777777" w:rsidTr="006A1950">
        <w:tc>
          <w:tcPr>
            <w:tcW w:w="6205" w:type="dxa"/>
            <w:shd w:val="clear" w:color="auto" w:fill="FFFF00"/>
          </w:tcPr>
          <w:p w14:paraId="3085130F" w14:textId="77777777" w:rsidR="00E97DE3" w:rsidRPr="002B10A7" w:rsidRDefault="00E97DE3" w:rsidP="006A1950">
            <w:pPr>
              <w:jc w:val="center"/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FORMS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(&amp; </w:t>
            </w:r>
            <w:r w:rsidRPr="00453B72">
              <w:rPr>
                <w:b/>
                <w:bCs/>
                <w:i/>
                <w:iCs/>
                <w:sz w:val="28"/>
                <w:szCs w:val="28"/>
                <w:u w:val="single"/>
              </w:rPr>
              <w:t>copies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Pr="002B10A7">
              <w:rPr>
                <w:b/>
                <w:bCs/>
                <w:i/>
                <w:iCs/>
                <w:sz w:val="28"/>
                <w:szCs w:val="28"/>
              </w:rPr>
              <w:t xml:space="preserve"> YOU NEED:</w:t>
            </w:r>
          </w:p>
        </w:tc>
        <w:tc>
          <w:tcPr>
            <w:tcW w:w="3145" w:type="dxa"/>
            <w:shd w:val="clear" w:color="auto" w:fill="FFFF00"/>
          </w:tcPr>
          <w:p w14:paraId="7C38EFF3" w14:textId="77777777" w:rsidR="00E97DE3" w:rsidRPr="002B10A7" w:rsidRDefault="00E97DE3" w:rsidP="006A195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OTHER ITEMS NEEDED:</w:t>
            </w:r>
          </w:p>
        </w:tc>
      </w:tr>
      <w:tr w:rsidR="00E97DE3" w14:paraId="228C55E4" w14:textId="77777777" w:rsidTr="006A1950">
        <w:trPr>
          <w:trHeight w:val="1305"/>
        </w:trPr>
        <w:tc>
          <w:tcPr>
            <w:tcW w:w="6205" w:type="dxa"/>
            <w:vMerge w:val="restart"/>
          </w:tcPr>
          <w:p w14:paraId="350C3CD0" w14:textId="77777777" w:rsidR="00E97DE3" w:rsidRPr="00692546" w:rsidRDefault="00E97DE3" w:rsidP="006A1950">
            <w:pPr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</w:rPr>
              <w:t>Divorce forms</w:t>
            </w:r>
            <w:r>
              <w:rPr>
                <w:b/>
                <w:bCs/>
                <w:i/>
                <w:iCs/>
              </w:rPr>
              <w:t>:</w:t>
            </w:r>
          </w:p>
          <w:p w14:paraId="3185C0D8" w14:textId="77777777" w:rsidR="00E97DE3" w:rsidRDefault="00E97DE3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 xml:space="preserve">Case Summary </w:t>
            </w:r>
            <w:r w:rsidRPr="00453B72">
              <w:t>(</w:t>
            </w:r>
            <w:r w:rsidRPr="00453B72">
              <w:rPr>
                <w:u w:val="single"/>
              </w:rPr>
              <w:t xml:space="preserve">Original </w:t>
            </w:r>
            <w:r>
              <w:rPr>
                <w:u w:val="single"/>
              </w:rPr>
              <w:t>only</w:t>
            </w:r>
            <w:r w:rsidRPr="00453B72">
              <w:t>)</w:t>
            </w:r>
          </w:p>
          <w:p w14:paraId="7343EAAB" w14:textId="142E03F5" w:rsidR="00E97DE3" w:rsidRDefault="00E97DE3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>Financial Disclosure Statement</w:t>
            </w:r>
            <w:r w:rsidRPr="00453B72">
              <w:t xml:space="preserve"> (</w:t>
            </w:r>
            <w:r w:rsidRPr="001B46B9">
              <w:rPr>
                <w:u w:val="single"/>
              </w:rPr>
              <w:t>Original only</w:t>
            </w:r>
            <w:r>
              <w:rPr>
                <w:u w:val="single"/>
              </w:rPr>
              <w:t>)</w:t>
            </w:r>
          </w:p>
          <w:p w14:paraId="0F8E97E9" w14:textId="3A5FF721" w:rsidR="00E97DE3" w:rsidRDefault="007335F7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 xml:space="preserve">Proposed </w:t>
            </w:r>
            <w:r w:rsidR="00E97DE3">
              <w:rPr>
                <w:i/>
                <w:iCs/>
              </w:rPr>
              <w:t>Marital Settlement with Minor Children</w:t>
            </w:r>
            <w:r w:rsidR="00E97DE3" w:rsidRPr="00453B72">
              <w:t xml:space="preserve"> (</w:t>
            </w:r>
            <w:r w:rsidR="00E97DE3" w:rsidRPr="00692546">
              <w:rPr>
                <w:u w:val="single"/>
              </w:rPr>
              <w:t xml:space="preserve">Original </w:t>
            </w:r>
            <w:r w:rsidR="00E97DE3">
              <w:rPr>
                <w:u w:val="single"/>
              </w:rPr>
              <w:t>+ 3 copies</w:t>
            </w:r>
            <w:r w:rsidR="00E97DE3" w:rsidRPr="00453B72">
              <w:t>)</w:t>
            </w:r>
          </w:p>
          <w:p w14:paraId="6C668DCC" w14:textId="77777777" w:rsidR="00E97DE3" w:rsidRPr="00074E78" w:rsidRDefault="00E97DE3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>
              <w:rPr>
                <w:i/>
                <w:iCs/>
              </w:rPr>
              <w:t xml:space="preserve">Proposed Parenting Plan </w:t>
            </w:r>
            <w:r w:rsidRPr="007A32CB">
              <w:t>(</w:t>
            </w:r>
            <w:r w:rsidRPr="007A32CB">
              <w:rPr>
                <w:u w:val="single"/>
              </w:rPr>
              <w:t xml:space="preserve">Original + </w:t>
            </w:r>
            <w:r>
              <w:rPr>
                <w:u w:val="single"/>
              </w:rPr>
              <w:t>3</w:t>
            </w:r>
            <w:r w:rsidRPr="007A32CB">
              <w:rPr>
                <w:u w:val="single"/>
              </w:rPr>
              <w:t xml:space="preserve"> copies</w:t>
            </w:r>
            <w:r w:rsidRPr="007A32CB">
              <w:t>)</w:t>
            </w:r>
          </w:p>
          <w:p w14:paraId="5DDF21E3" w14:textId="239530DF" w:rsidR="00E97DE3" w:rsidRPr="00E97DE3" w:rsidRDefault="00E97DE3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E97DE3">
              <w:rPr>
                <w:i/>
                <w:iCs/>
              </w:rPr>
              <w:t>Declaration of Non-Military Service</w:t>
            </w:r>
            <w:r>
              <w:t xml:space="preserve"> (</w:t>
            </w:r>
            <w:r w:rsidRPr="00E97DE3">
              <w:rPr>
                <w:u w:val="single"/>
              </w:rPr>
              <w:t>Original only</w:t>
            </w:r>
            <w:r>
              <w:t>)</w:t>
            </w:r>
          </w:p>
          <w:p w14:paraId="76C0B32F" w14:textId="3A07F217" w:rsidR="00E97DE3" w:rsidRDefault="00E97DE3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7A32CB">
              <w:rPr>
                <w:i/>
                <w:iCs/>
              </w:rPr>
              <w:t>Divorce/Annulment Worksheet</w:t>
            </w:r>
            <w:r>
              <w:t xml:space="preserve"> (</w:t>
            </w:r>
            <w:r w:rsidRPr="007A32CB">
              <w:rPr>
                <w:u w:val="single"/>
              </w:rPr>
              <w:t>Original only</w:t>
            </w:r>
            <w:r>
              <w:t>)</w:t>
            </w:r>
          </w:p>
          <w:p w14:paraId="59A708E9" w14:textId="77777777" w:rsidR="00E97DE3" w:rsidRDefault="00E97DE3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7A32CB">
              <w:rPr>
                <w:i/>
                <w:iCs/>
              </w:rPr>
              <w:t>Findings of Fact, Conclusions of Law, &amp; Judgment with Minor Children</w:t>
            </w:r>
            <w:r>
              <w:t xml:space="preserve"> (</w:t>
            </w:r>
            <w:r w:rsidRPr="007A32CB">
              <w:rPr>
                <w:u w:val="single"/>
              </w:rPr>
              <w:t xml:space="preserve">Original + </w:t>
            </w:r>
            <w:r>
              <w:rPr>
                <w:u w:val="single"/>
              </w:rPr>
              <w:t>2</w:t>
            </w:r>
            <w:r w:rsidRPr="007A32CB">
              <w:rPr>
                <w:u w:val="single"/>
              </w:rPr>
              <w:t xml:space="preserve"> copies</w:t>
            </w:r>
            <w:r>
              <w:t>)</w:t>
            </w:r>
          </w:p>
          <w:p w14:paraId="780DAFC7" w14:textId="77777777" w:rsidR="00E97DE3" w:rsidRDefault="00E97DE3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7A32CB">
              <w:rPr>
                <w:i/>
                <w:iCs/>
              </w:rPr>
              <w:t>Parties’ Approval of Findings of Fact</w:t>
            </w:r>
            <w:r>
              <w:t xml:space="preserve"> (</w:t>
            </w:r>
            <w:r w:rsidRPr="007A32CB">
              <w:rPr>
                <w:u w:val="single"/>
              </w:rPr>
              <w:t xml:space="preserve">Original + </w:t>
            </w:r>
            <w:r>
              <w:rPr>
                <w:u w:val="single"/>
              </w:rPr>
              <w:t>2</w:t>
            </w:r>
            <w:r w:rsidRPr="007A32CB">
              <w:rPr>
                <w:u w:val="single"/>
              </w:rPr>
              <w:t xml:space="preserve"> copies</w:t>
            </w:r>
            <w:r>
              <w:t>)</w:t>
            </w:r>
          </w:p>
          <w:p w14:paraId="401D5D07" w14:textId="77777777" w:rsidR="00E97DE3" w:rsidRPr="00692546" w:rsidRDefault="00E97DE3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375D50">
              <w:rPr>
                <w:sz w:val="22"/>
                <w:szCs w:val="22"/>
              </w:rPr>
              <w:t>(optional)</w:t>
            </w:r>
            <w:r w:rsidRPr="00375D50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>Abridgement Regarding Surname</w:t>
            </w:r>
            <w:r w:rsidRPr="007A32CB">
              <w:t xml:space="preserve"> (</w:t>
            </w:r>
            <w:r w:rsidRPr="007A32CB">
              <w:rPr>
                <w:u w:val="single"/>
              </w:rPr>
              <w:t xml:space="preserve">Original + </w:t>
            </w:r>
            <w:r>
              <w:rPr>
                <w:u w:val="single"/>
              </w:rPr>
              <w:t>2</w:t>
            </w:r>
            <w:r w:rsidRPr="007A32CB">
              <w:rPr>
                <w:u w:val="single"/>
              </w:rPr>
              <w:t xml:space="preserve"> copies</w:t>
            </w:r>
            <w:r w:rsidRPr="007A32CB">
              <w:t>)</w:t>
            </w:r>
          </w:p>
        </w:tc>
        <w:tc>
          <w:tcPr>
            <w:tcW w:w="3145" w:type="dxa"/>
          </w:tcPr>
          <w:p w14:paraId="4186B993" w14:textId="77777777" w:rsidR="00E97DE3" w:rsidRPr="00692546" w:rsidRDefault="00E97DE3" w:rsidP="006A195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07E7CE47" w14:textId="43AAEF97" w:rsidR="00E97DE3" w:rsidRPr="00E97DE3" w:rsidRDefault="00E97DE3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E97DE3">
              <w:rPr>
                <w:b/>
                <w:bCs/>
              </w:rPr>
              <w:t>Proof of Service</w:t>
            </w:r>
            <w:r>
              <w:t xml:space="preserve"> (</w:t>
            </w:r>
            <w:r w:rsidRPr="00E97DE3">
              <w:rPr>
                <w:i/>
                <w:iCs/>
              </w:rPr>
              <w:t>Affidavit of Service</w:t>
            </w:r>
            <w:r>
              <w:t xml:space="preserve">, </w:t>
            </w:r>
            <w:r w:rsidRPr="00E97DE3">
              <w:rPr>
                <w:i/>
                <w:iCs/>
              </w:rPr>
              <w:t>Proof of Publication</w:t>
            </w:r>
            <w:r>
              <w:t xml:space="preserve">, </w:t>
            </w:r>
            <w:r w:rsidRPr="00E97DE3">
              <w:rPr>
                <w:i/>
                <w:iCs/>
              </w:rPr>
              <w:t>Certified Mail Receipt</w:t>
            </w:r>
            <w:r>
              <w:t xml:space="preserve">, and </w:t>
            </w:r>
            <w:r w:rsidRPr="00E97DE3">
              <w:rPr>
                <w:i/>
                <w:iCs/>
              </w:rPr>
              <w:t>Affidavit of Mailing</w:t>
            </w:r>
            <w:r>
              <w:t>)</w:t>
            </w:r>
          </w:p>
          <w:p w14:paraId="688A02AF" w14:textId="6A16CDF3" w:rsidR="00E97DE3" w:rsidRPr="00453B72" w:rsidRDefault="00E97DE3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7157AF">
              <w:rPr>
                <w:b/>
                <w:bCs/>
              </w:rPr>
              <w:t>Parent Education Class</w:t>
            </w:r>
            <w:r>
              <w:t xml:space="preserve"> completion certificate </w:t>
            </w:r>
          </w:p>
          <w:p w14:paraId="1195DBF4" w14:textId="77777777" w:rsidR="00E97DE3" w:rsidRPr="007157AF" w:rsidRDefault="00E97DE3" w:rsidP="006A1950">
            <w:pPr>
              <w:pStyle w:val="ListParagraph"/>
              <w:numPr>
                <w:ilvl w:val="0"/>
                <w:numId w:val="1"/>
              </w:numPr>
              <w:ind w:left="504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7157AF">
              <w:rPr>
                <w:b/>
                <w:bCs/>
              </w:rPr>
              <w:t xml:space="preserve"> large manila envelopes and </w:t>
            </w:r>
            <w:r>
              <w:rPr>
                <w:b/>
                <w:bCs/>
              </w:rPr>
              <w:t>8</w:t>
            </w:r>
            <w:r w:rsidRPr="007157AF">
              <w:rPr>
                <w:b/>
                <w:bCs/>
              </w:rPr>
              <w:t xml:space="preserve"> stamps</w:t>
            </w:r>
          </w:p>
          <w:p w14:paraId="3D23D417" w14:textId="77777777" w:rsidR="00E97DE3" w:rsidRPr="00375D50" w:rsidRDefault="00E97DE3" w:rsidP="006A1950">
            <w:pPr>
              <w:pStyle w:val="ListParagraph"/>
              <w:ind w:left="504"/>
            </w:pPr>
          </w:p>
        </w:tc>
      </w:tr>
      <w:tr w:rsidR="00E97DE3" w14:paraId="0D6FAC11" w14:textId="77777777" w:rsidTr="006A1950">
        <w:trPr>
          <w:trHeight w:val="332"/>
        </w:trPr>
        <w:tc>
          <w:tcPr>
            <w:tcW w:w="6205" w:type="dxa"/>
            <w:vMerge/>
          </w:tcPr>
          <w:p w14:paraId="7CC7D601" w14:textId="77777777" w:rsidR="00E97DE3" w:rsidRPr="002B10A7" w:rsidRDefault="00E97DE3" w:rsidP="006A1950">
            <w:pPr>
              <w:rPr>
                <w:b/>
                <w:bCs/>
                <w:i/>
                <w:iCs/>
              </w:rPr>
            </w:pPr>
          </w:p>
        </w:tc>
        <w:tc>
          <w:tcPr>
            <w:tcW w:w="3145" w:type="dxa"/>
            <w:shd w:val="clear" w:color="auto" w:fill="FFFF00"/>
          </w:tcPr>
          <w:p w14:paraId="1969DDD3" w14:textId="77777777" w:rsidR="00E97DE3" w:rsidRPr="00692546" w:rsidRDefault="00E97DE3" w:rsidP="006A195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COSTS/FEES:</w:t>
            </w:r>
          </w:p>
        </w:tc>
      </w:tr>
      <w:tr w:rsidR="00E97DE3" w14:paraId="024DBED0" w14:textId="77777777" w:rsidTr="00E97DE3">
        <w:trPr>
          <w:trHeight w:val="1358"/>
        </w:trPr>
        <w:tc>
          <w:tcPr>
            <w:tcW w:w="6205" w:type="dxa"/>
            <w:vMerge/>
          </w:tcPr>
          <w:p w14:paraId="1028B570" w14:textId="77777777" w:rsidR="00E97DE3" w:rsidRPr="002B10A7" w:rsidRDefault="00E97DE3" w:rsidP="006A1950">
            <w:pPr>
              <w:rPr>
                <w:b/>
                <w:bCs/>
                <w:i/>
                <w:iCs/>
              </w:rPr>
            </w:pPr>
          </w:p>
        </w:tc>
        <w:tc>
          <w:tcPr>
            <w:tcW w:w="3145" w:type="dxa"/>
          </w:tcPr>
          <w:p w14:paraId="04C53214" w14:textId="77777777" w:rsidR="00E97DE3" w:rsidRDefault="00E97DE3" w:rsidP="006A1950">
            <w:pPr>
              <w:rPr>
                <w:b/>
                <w:bCs/>
                <w:i/>
                <w:iCs/>
              </w:rPr>
            </w:pPr>
          </w:p>
          <w:p w14:paraId="1C1ED913" w14:textId="77777777" w:rsidR="00E97DE3" w:rsidRPr="00692546" w:rsidRDefault="00E97DE3" w:rsidP="006A195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Docketing fee:</w:t>
            </w:r>
          </w:p>
          <w:p w14:paraId="667A5D08" w14:textId="75FC1FC1" w:rsidR="00E97DE3" w:rsidRPr="002B10A7" w:rsidRDefault="00E97DE3" w:rsidP="006A1950">
            <w:pPr>
              <w:pStyle w:val="ListParagraph"/>
              <w:numPr>
                <w:ilvl w:val="0"/>
                <w:numId w:val="1"/>
              </w:numPr>
              <w:ind w:left="504"/>
            </w:pPr>
            <w:r w:rsidRPr="002B10A7">
              <w:t>$</w:t>
            </w:r>
            <w:r>
              <w:t xml:space="preserve">5.00 (can’t </w:t>
            </w:r>
            <w:r w:rsidR="00D60E60">
              <w:t xml:space="preserve">be </w:t>
            </w:r>
            <w:r>
              <w:t>waive</w:t>
            </w:r>
            <w:r w:rsidR="00D60E60">
              <w:t>d</w:t>
            </w:r>
            <w:r>
              <w:t xml:space="preserve"> with a Fee Waiver)</w:t>
            </w:r>
          </w:p>
          <w:p w14:paraId="7F4FDF68" w14:textId="77777777" w:rsidR="00E97DE3" w:rsidRPr="00692546" w:rsidRDefault="00E97DE3" w:rsidP="006A195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63AA160" w14:textId="77777777" w:rsidR="00E97DE3" w:rsidRPr="00375D50" w:rsidRDefault="00E97DE3" w:rsidP="006A1950">
            <w:pPr>
              <w:pStyle w:val="ListParagraph"/>
              <w:ind w:left="504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7B9DEA5B" w14:textId="77777777" w:rsidR="00E97DE3" w:rsidRPr="007157AF" w:rsidRDefault="00E97DE3" w:rsidP="00E97DE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97DE3" w14:paraId="20E338F8" w14:textId="77777777" w:rsidTr="006A1950">
        <w:tc>
          <w:tcPr>
            <w:tcW w:w="9350" w:type="dxa"/>
            <w:shd w:val="clear" w:color="auto" w:fill="FFFF00"/>
          </w:tcPr>
          <w:p w14:paraId="7434991F" w14:textId="77777777" w:rsidR="00E97DE3" w:rsidRPr="00A9449E" w:rsidRDefault="00E97DE3" w:rsidP="006A195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GETTING A COURT DATE</w:t>
            </w:r>
            <w:r w:rsidRPr="002158EB"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Part 2, </w:t>
            </w:r>
            <w:r w:rsidRPr="002158EB">
              <w:rPr>
                <w:b/>
                <w:bCs/>
                <w:i/>
                <w:iCs/>
                <w:sz w:val="28"/>
                <w:szCs w:val="28"/>
              </w:rPr>
              <w:t>General Process</w:t>
            </w:r>
          </w:p>
        </w:tc>
      </w:tr>
      <w:tr w:rsidR="00E97DE3" w14:paraId="7673B5B1" w14:textId="77777777" w:rsidTr="006A1950">
        <w:trPr>
          <w:trHeight w:val="2852"/>
        </w:trPr>
        <w:tc>
          <w:tcPr>
            <w:tcW w:w="9350" w:type="dxa"/>
          </w:tcPr>
          <w:p w14:paraId="480D3B90" w14:textId="77777777" w:rsidR="00E97DE3" w:rsidRPr="00EC41E4" w:rsidRDefault="00E97DE3" w:rsidP="006A1950">
            <w:pPr>
              <w:pStyle w:val="ListParagraph"/>
              <w:numPr>
                <w:ilvl w:val="0"/>
                <w:numId w:val="2"/>
              </w:numPr>
              <w:ind w:left="504"/>
              <w:rPr>
                <w:b/>
                <w:bCs/>
                <w:i/>
                <w:iCs/>
              </w:rPr>
            </w:pPr>
            <w:r w:rsidRPr="007157AF">
              <w:rPr>
                <w:b/>
                <w:bCs/>
                <w:i/>
                <w:iCs/>
                <w:u w:val="single"/>
              </w:rPr>
              <w:t>Get everything you need to file.</w:t>
            </w:r>
            <w:r>
              <w:rPr>
                <w:b/>
                <w:bCs/>
                <w:i/>
                <w:iCs/>
              </w:rPr>
              <w:t xml:space="preserve">  </w:t>
            </w:r>
            <w:r w:rsidRPr="00375D50">
              <w:rPr>
                <w:sz w:val="22"/>
                <w:szCs w:val="22"/>
              </w:rPr>
              <w:t>All originals &amp; copies must be single-sided.  Bring money for the costs/fees and bring your photo ID if you need to get documents notarized.  If you are using a Fee Waiver, bring proof of income or public assistance.</w:t>
            </w:r>
          </w:p>
          <w:p w14:paraId="3EB2E95E" w14:textId="77777777" w:rsidR="00E97DE3" w:rsidRPr="007157AF" w:rsidRDefault="00E97DE3" w:rsidP="006A1950">
            <w:pPr>
              <w:pStyle w:val="ListParagraph"/>
              <w:ind w:left="504"/>
              <w:rPr>
                <w:b/>
                <w:bCs/>
                <w:i/>
                <w:iCs/>
              </w:rPr>
            </w:pPr>
          </w:p>
          <w:p w14:paraId="70AF7DC2" w14:textId="301A5552" w:rsidR="00E97DE3" w:rsidRPr="007157AF" w:rsidRDefault="00E97DE3" w:rsidP="006A1950">
            <w:pPr>
              <w:pStyle w:val="ListParagraph"/>
              <w:numPr>
                <w:ilvl w:val="0"/>
                <w:numId w:val="2"/>
              </w:numPr>
              <w:ind w:left="504"/>
              <w:rPr>
                <w:i/>
                <w:iCs/>
                <w:u w:val="single"/>
              </w:rPr>
            </w:pPr>
            <w:r w:rsidRPr="007157AF">
              <w:rPr>
                <w:b/>
                <w:bCs/>
                <w:i/>
                <w:iCs/>
                <w:u w:val="single"/>
              </w:rPr>
              <w:t>File everything in person at the courthouse</w:t>
            </w:r>
            <w:r w:rsidR="00602DC3">
              <w:rPr>
                <w:b/>
                <w:bCs/>
                <w:i/>
                <w:iCs/>
                <w:u w:val="single"/>
              </w:rPr>
              <w:t xml:space="preserve"> </w:t>
            </w:r>
            <w:r w:rsidR="00602DC3" w:rsidRPr="00B64C69">
              <w:rPr>
                <w:sz w:val="22"/>
                <w:szCs w:val="22"/>
              </w:rPr>
              <w:t>(901 N. 9</w:t>
            </w:r>
            <w:r w:rsidR="00602DC3" w:rsidRPr="00B64C69">
              <w:rPr>
                <w:sz w:val="22"/>
                <w:szCs w:val="22"/>
                <w:vertAlign w:val="superscript"/>
              </w:rPr>
              <w:t>th</w:t>
            </w:r>
            <w:r w:rsidR="00602DC3" w:rsidRPr="00B64C69">
              <w:rPr>
                <w:sz w:val="22"/>
                <w:szCs w:val="22"/>
              </w:rPr>
              <w:t xml:space="preserve"> St, open Mon-Fri 8:30am-4:30pm)</w:t>
            </w:r>
            <w:r w:rsidR="00602DC3">
              <w:rPr>
                <w:sz w:val="22"/>
                <w:szCs w:val="22"/>
              </w:rPr>
              <w:t>.</w:t>
            </w:r>
          </w:p>
          <w:p w14:paraId="177867AD" w14:textId="77777777" w:rsidR="00E97DE3" w:rsidRDefault="00E97DE3" w:rsidP="006A1950">
            <w:pPr>
              <w:pStyle w:val="ListParagraph"/>
              <w:numPr>
                <w:ilvl w:val="0"/>
                <w:numId w:val="1"/>
              </w:numPr>
              <w:ind w:left="1080"/>
              <w:rPr>
                <w:sz w:val="22"/>
                <w:szCs w:val="22"/>
              </w:rPr>
            </w:pPr>
            <w:r w:rsidRPr="00EC41E4">
              <w:rPr>
                <w:u w:val="single"/>
              </w:rPr>
              <w:t>Room 104</w:t>
            </w:r>
            <w:r w:rsidRPr="00EC41E4">
              <w:t xml:space="preserve"> </w:t>
            </w:r>
            <w:r w:rsidRPr="00EC41E4">
              <w:sym w:font="Wingdings" w:char="F0E0"/>
            </w:r>
            <w:r w:rsidRPr="00EC41E4">
              <w:t xml:space="preserve"> </w:t>
            </w:r>
            <w:r w:rsidRPr="00EC41E4">
              <w:rPr>
                <w:sz w:val="22"/>
                <w:szCs w:val="22"/>
              </w:rPr>
              <w:t xml:space="preserve">File </w:t>
            </w:r>
            <w:r>
              <w:rPr>
                <w:sz w:val="22"/>
                <w:szCs w:val="22"/>
              </w:rPr>
              <w:t xml:space="preserve">the documents and pay the $5 docketing fee. </w:t>
            </w:r>
          </w:p>
          <w:p w14:paraId="012E166B" w14:textId="7FB6BD59" w:rsidR="00E97DE3" w:rsidRPr="00D202C5" w:rsidRDefault="00E97DE3" w:rsidP="006A1950">
            <w:pPr>
              <w:pStyle w:val="ListParagraph"/>
              <w:numPr>
                <w:ilvl w:val="0"/>
                <w:numId w:val="1"/>
              </w:numPr>
              <w:ind w:left="1080"/>
              <w:rPr>
                <w:sz w:val="22"/>
                <w:szCs w:val="22"/>
              </w:rPr>
            </w:pPr>
            <w:r w:rsidRPr="00D202C5">
              <w:rPr>
                <w:u w:val="single"/>
              </w:rPr>
              <w:t>Room 707</w:t>
            </w:r>
            <w:r w:rsidRPr="00D202C5">
              <w:t xml:space="preserve"> </w:t>
            </w:r>
            <w:r w:rsidRPr="00D202C5">
              <w:sym w:font="Wingdings" w:char="F0E0"/>
            </w:r>
            <w:r w:rsidRPr="00D202C5">
              <w:t xml:space="preserve"> </w:t>
            </w:r>
            <w:r w:rsidRPr="00D202C5">
              <w:rPr>
                <w:sz w:val="22"/>
                <w:szCs w:val="22"/>
              </w:rPr>
              <w:t xml:space="preserve">Take the </w:t>
            </w:r>
            <w:r w:rsidR="00D60E60">
              <w:rPr>
                <w:sz w:val="22"/>
                <w:szCs w:val="22"/>
              </w:rPr>
              <w:t xml:space="preserve">remaining </w:t>
            </w:r>
            <w:r w:rsidRPr="00D202C5">
              <w:rPr>
                <w:sz w:val="22"/>
                <w:szCs w:val="22"/>
              </w:rPr>
              <w:t xml:space="preserve">paperwork to the clerk and get a court date. </w:t>
            </w:r>
          </w:p>
          <w:p w14:paraId="601EADAF" w14:textId="77777777" w:rsidR="00E97DE3" w:rsidRPr="00EC41E4" w:rsidRDefault="00E97DE3" w:rsidP="006A1950">
            <w:pPr>
              <w:pStyle w:val="ListParagraph"/>
              <w:ind w:left="1080"/>
              <w:rPr>
                <w:sz w:val="22"/>
                <w:szCs w:val="22"/>
              </w:rPr>
            </w:pPr>
          </w:p>
          <w:p w14:paraId="13F9EFDD" w14:textId="3750F883" w:rsidR="00E97DE3" w:rsidRPr="007157AF" w:rsidRDefault="00E97DE3" w:rsidP="006A1950">
            <w:pPr>
              <w:pStyle w:val="ListParagraph"/>
              <w:numPr>
                <w:ilvl w:val="0"/>
                <w:numId w:val="2"/>
              </w:numPr>
              <w:ind w:left="504"/>
              <w:rPr>
                <w:sz w:val="22"/>
                <w:szCs w:val="22"/>
              </w:rPr>
            </w:pPr>
            <w:r w:rsidRPr="007157AF">
              <w:rPr>
                <w:b/>
                <w:bCs/>
                <w:i/>
                <w:iCs/>
                <w:u w:val="single"/>
              </w:rPr>
              <w:t>Attend your hearing.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D60E60">
              <w:rPr>
                <w:sz w:val="22"/>
                <w:szCs w:val="22"/>
              </w:rPr>
              <w:t>If it is a remote hearing (through the Zoom video conferencing app),</w:t>
            </w:r>
            <w:r w:rsidR="00D60E60" w:rsidRPr="00375D50">
              <w:rPr>
                <w:sz w:val="22"/>
                <w:szCs w:val="22"/>
              </w:rPr>
              <w:t xml:space="preserve"> </w:t>
            </w:r>
            <w:r w:rsidR="00D60E60">
              <w:rPr>
                <w:sz w:val="22"/>
                <w:szCs w:val="22"/>
              </w:rPr>
              <w:t>t</w:t>
            </w:r>
            <w:r w:rsidR="00D60E60" w:rsidRPr="00375D50">
              <w:rPr>
                <w:sz w:val="22"/>
                <w:szCs w:val="22"/>
              </w:rPr>
              <w:t>he court will give you instructions on how to join.</w:t>
            </w:r>
          </w:p>
        </w:tc>
      </w:tr>
    </w:tbl>
    <w:p w14:paraId="500E4149" w14:textId="77777777" w:rsidR="00E97DE3" w:rsidRPr="007157AF" w:rsidRDefault="00E97DE3" w:rsidP="00E97DE3">
      <w:pPr>
        <w:rPr>
          <w:sz w:val="16"/>
          <w:szCs w:val="16"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E97DE3" w14:paraId="593F993C" w14:textId="77777777" w:rsidTr="006A1950">
        <w:trPr>
          <w:trHeight w:val="283"/>
        </w:trPr>
        <w:tc>
          <w:tcPr>
            <w:tcW w:w="9409" w:type="dxa"/>
            <w:shd w:val="clear" w:color="auto" w:fill="FFFF00"/>
          </w:tcPr>
          <w:p w14:paraId="4DEB5C45" w14:textId="77777777" w:rsidR="00E97DE3" w:rsidRPr="00740634" w:rsidRDefault="00E97DE3" w:rsidP="006A195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40634">
              <w:rPr>
                <w:b/>
                <w:bCs/>
                <w:i/>
                <w:iCs/>
                <w:sz w:val="28"/>
                <w:szCs w:val="28"/>
              </w:rPr>
              <w:t>QUESTIONS?</w:t>
            </w:r>
          </w:p>
        </w:tc>
      </w:tr>
      <w:tr w:rsidR="00E97DE3" w14:paraId="589D3232" w14:textId="77777777" w:rsidTr="006A1950">
        <w:trPr>
          <w:trHeight w:val="1250"/>
        </w:trPr>
        <w:tc>
          <w:tcPr>
            <w:tcW w:w="9409" w:type="dxa"/>
          </w:tcPr>
          <w:p w14:paraId="77E66849" w14:textId="77777777" w:rsidR="00E97DE3" w:rsidRPr="00740634" w:rsidRDefault="00E97DE3" w:rsidP="006A1950">
            <w:pPr>
              <w:pStyle w:val="ListParagraph"/>
              <w:numPr>
                <w:ilvl w:val="0"/>
                <w:numId w:val="4"/>
              </w:numPr>
              <w:rPr>
                <w:i/>
                <w:iCs/>
              </w:rPr>
            </w:pPr>
            <w:r w:rsidRPr="00740634">
              <w:rPr>
                <w:i/>
                <w:iCs/>
              </w:rPr>
              <w:t xml:space="preserve">Find the forms, directions, and how-to videos to answer your own questions: </w:t>
            </w:r>
            <w:hyperlink r:id="rId7" w:history="1">
              <w:r w:rsidRPr="00740634">
                <w:rPr>
                  <w:rStyle w:val="Hyperlink"/>
                  <w:i/>
                  <w:iCs/>
                </w:rPr>
                <w:t>https://www.milwaukeejusticecenter.org/howtovideos.html</w:t>
              </w:r>
            </w:hyperlink>
          </w:p>
          <w:p w14:paraId="5D3BC263" w14:textId="77777777" w:rsidR="00E97DE3" w:rsidRPr="00740634" w:rsidRDefault="00E97DE3" w:rsidP="006A1950">
            <w:pPr>
              <w:pStyle w:val="ListParagraph"/>
              <w:numPr>
                <w:ilvl w:val="0"/>
                <w:numId w:val="3"/>
              </w:numPr>
              <w:rPr>
                <w:i/>
                <w:iCs/>
                <w:sz w:val="20"/>
                <w:szCs w:val="20"/>
              </w:rPr>
            </w:pPr>
            <w:r w:rsidRPr="00740634">
              <w:rPr>
                <w:i/>
                <w:iCs/>
              </w:rPr>
              <w:t xml:space="preserve">Schedule an appointment with the Milwaukee Justice Center for help with Part 2 documents, service questions, etc.: Call (414) 278-3965 or Email </w:t>
            </w:r>
            <w:hyperlink r:id="rId8" w:history="1">
              <w:r w:rsidRPr="00740634">
                <w:rPr>
                  <w:rStyle w:val="Hyperlink"/>
                  <w:i/>
                  <w:iCs/>
                </w:rPr>
                <w:t>mjcdivorce@gmail.com</w:t>
              </w:r>
            </w:hyperlink>
            <w:r w:rsidRPr="00740634">
              <w:rPr>
                <w:i/>
                <w:iCs/>
              </w:rPr>
              <w:t xml:space="preserve"> (email recommended).</w:t>
            </w:r>
          </w:p>
        </w:tc>
      </w:tr>
      <w:bookmarkEnd w:id="1"/>
      <w:bookmarkEnd w:id="2"/>
    </w:tbl>
    <w:p w14:paraId="219B8707" w14:textId="77777777" w:rsidR="00E97DE3" w:rsidRPr="00740634" w:rsidRDefault="00E97DE3" w:rsidP="00E97DE3">
      <w:pPr>
        <w:rPr>
          <w:sz w:val="4"/>
          <w:szCs w:val="4"/>
        </w:rPr>
      </w:pPr>
    </w:p>
    <w:bookmarkEnd w:id="3"/>
    <w:p w14:paraId="6697C95E" w14:textId="77777777" w:rsidR="00E97DE3" w:rsidRDefault="00E97DE3" w:rsidP="00E97DE3"/>
    <w:p w14:paraId="4AE47D56" w14:textId="77777777" w:rsidR="00E97DE3" w:rsidRDefault="00E97DE3"/>
    <w:sectPr w:rsidR="00E97DE3" w:rsidSect="00E340DA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21930" w14:textId="77777777" w:rsidR="00C31033" w:rsidRDefault="00C31033">
      <w:r>
        <w:separator/>
      </w:r>
    </w:p>
  </w:endnote>
  <w:endnote w:type="continuationSeparator" w:id="0">
    <w:p w14:paraId="3A0CA6A6" w14:textId="77777777" w:rsidR="00C31033" w:rsidRDefault="00C31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D8EAA" w14:textId="77FF7789" w:rsidR="00E340DA" w:rsidRPr="0011582D" w:rsidRDefault="00D60E60" w:rsidP="00E340D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 08/10/21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2B7A0" w14:textId="77777777" w:rsidR="00C31033" w:rsidRDefault="00C31033">
      <w:r>
        <w:separator/>
      </w:r>
    </w:p>
  </w:footnote>
  <w:footnote w:type="continuationSeparator" w:id="0">
    <w:p w14:paraId="72604332" w14:textId="77777777" w:rsidR="00C31033" w:rsidRDefault="00C31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51355" w14:textId="77777777" w:rsidR="008F2269" w:rsidRPr="008F2269" w:rsidRDefault="007335F7" w:rsidP="008F2269">
    <w:pPr>
      <w:rPr>
        <w:b/>
        <w:bCs/>
        <w:smallCaps/>
        <w:sz w:val="28"/>
        <w:szCs w:val="28"/>
      </w:rPr>
    </w:pPr>
    <w:r w:rsidRPr="008F2269">
      <w:rPr>
        <w:b/>
        <w:bCs/>
        <w:i/>
        <w:iCs/>
        <w:smallCaps/>
        <w:sz w:val="28"/>
        <w:szCs w:val="28"/>
      </w:rPr>
      <w:t>Milwaukee Justice Center Remote Forms Clinic:</w:t>
    </w:r>
    <w:r w:rsidRPr="00660EC9">
      <w:rPr>
        <w:b/>
        <w:bCs/>
        <w:smallCaps/>
        <w:sz w:val="28"/>
        <w:szCs w:val="28"/>
      </w:rPr>
      <w:t xml:space="preserve"> Filing Directions</w:t>
    </w:r>
  </w:p>
  <w:p w14:paraId="0B938B35" w14:textId="77777777" w:rsidR="008F2269" w:rsidRDefault="00C31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E8C"/>
    <w:multiLevelType w:val="hybridMultilevel"/>
    <w:tmpl w:val="D946D870"/>
    <w:lvl w:ilvl="0" w:tplc="BE22A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7ED3"/>
    <w:multiLevelType w:val="hybridMultilevel"/>
    <w:tmpl w:val="370E8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A113B"/>
    <w:multiLevelType w:val="hybridMultilevel"/>
    <w:tmpl w:val="B81A2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9554B"/>
    <w:multiLevelType w:val="hybridMultilevel"/>
    <w:tmpl w:val="703652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A2CF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E3"/>
    <w:rsid w:val="00602DC3"/>
    <w:rsid w:val="007335F7"/>
    <w:rsid w:val="00C31033"/>
    <w:rsid w:val="00D60E60"/>
    <w:rsid w:val="00E9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5907C"/>
  <w15:chartTrackingRefBased/>
  <w15:docId w15:val="{BEB40E48-5D6F-4251-9558-855A690CD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DE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D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DE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97D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DE3"/>
    <w:rPr>
      <w:sz w:val="24"/>
      <w:szCs w:val="24"/>
    </w:rPr>
  </w:style>
  <w:style w:type="table" w:styleId="TableGrid">
    <w:name w:val="Table Grid"/>
    <w:basedOn w:val="TableNormal"/>
    <w:uiPriority w:val="39"/>
    <w:rsid w:val="00E97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7D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D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cdivor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lwaukeejusticecenter.org/howtovideo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Lewandowski</dc:creator>
  <cp:keywords/>
  <dc:description/>
  <cp:lastModifiedBy>Natalie Lewandowski</cp:lastModifiedBy>
  <cp:revision>3</cp:revision>
  <dcterms:created xsi:type="dcterms:W3CDTF">2021-08-10T17:17:00Z</dcterms:created>
  <dcterms:modified xsi:type="dcterms:W3CDTF">2021-08-10T17:26:00Z</dcterms:modified>
</cp:coreProperties>
</file>