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3F69" w14:textId="1914A60E" w:rsidR="00F7736E" w:rsidRPr="007157AF" w:rsidRDefault="00F7736E" w:rsidP="00F7736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bookmarkStart w:id="3" w:name="_Hlk72392508"/>
      <w:r w:rsidRPr="007157AF">
        <w:rPr>
          <w:sz w:val="28"/>
          <w:szCs w:val="28"/>
        </w:rPr>
        <w:t xml:space="preserve">“PART 2” DIVORCE (OR LEGAL SEPARATION): </w:t>
      </w:r>
      <w:r>
        <w:rPr>
          <w:b/>
          <w:bCs/>
          <w:sz w:val="28"/>
          <w:szCs w:val="28"/>
        </w:rPr>
        <w:t>DEFAULT (PUBLICATION)</w:t>
      </w:r>
      <w:r w:rsidRPr="007157AF">
        <w:rPr>
          <w:b/>
          <w:bCs/>
          <w:sz w:val="28"/>
          <w:szCs w:val="28"/>
        </w:rPr>
        <w:t xml:space="preserve"> WITH</w:t>
      </w:r>
      <w:r>
        <w:rPr>
          <w:b/>
          <w:bCs/>
          <w:sz w:val="28"/>
          <w:szCs w:val="28"/>
        </w:rPr>
        <w:t>OUT</w:t>
      </w:r>
      <w:r w:rsidRPr="007157AF">
        <w:rPr>
          <w:b/>
          <w:bCs/>
          <w:sz w:val="28"/>
          <w:szCs w:val="28"/>
        </w:rPr>
        <w:t xml:space="preserve">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F7736E" w14:paraId="566A7F6D" w14:textId="77777777" w:rsidTr="006A1950">
        <w:tc>
          <w:tcPr>
            <w:tcW w:w="6205" w:type="dxa"/>
            <w:shd w:val="clear" w:color="auto" w:fill="FFFF00"/>
          </w:tcPr>
          <w:p w14:paraId="28E7837A" w14:textId="77777777" w:rsidR="00F7736E" w:rsidRPr="002B10A7" w:rsidRDefault="00F7736E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54AB9B1D" w14:textId="77777777" w:rsidR="00F7736E" w:rsidRPr="002B10A7" w:rsidRDefault="00F7736E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F7736E" w14:paraId="2C22B2CE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4EA754E9" w14:textId="77777777" w:rsidR="00F7736E" w:rsidRPr="00692546" w:rsidRDefault="00F7736E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04714018" w14:textId="77777777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07B49D35" w14:textId="77777777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>
              <w:rPr>
                <w:u w:val="single"/>
              </w:rPr>
              <w:t>)</w:t>
            </w:r>
          </w:p>
          <w:p w14:paraId="36FFAE7B" w14:textId="363BEBC4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Proposed Marital Settlement without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+ 3 copies</w:t>
            </w:r>
            <w:r w:rsidRPr="00453B72">
              <w:t>)</w:t>
            </w:r>
          </w:p>
          <w:p w14:paraId="5C1C269A" w14:textId="77777777" w:rsidR="00F7736E" w:rsidRPr="00E97DE3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E97DE3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E97DE3">
              <w:rPr>
                <w:u w:val="single"/>
              </w:rPr>
              <w:t>Original only</w:t>
            </w:r>
            <w:r>
              <w:t>)</w:t>
            </w:r>
          </w:p>
          <w:p w14:paraId="3F01DA48" w14:textId="77777777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451FCB0E" w14:textId="5FB44218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</w:t>
            </w:r>
            <w:r>
              <w:rPr>
                <w:i/>
                <w:iCs/>
              </w:rPr>
              <w:t>out</w:t>
            </w:r>
            <w:r w:rsidRPr="007A32CB">
              <w:rPr>
                <w:i/>
                <w:iCs/>
              </w:rPr>
              <w:t xml:space="preserve">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6FBDBC30" w14:textId="77777777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5CE9710D" w14:textId="77777777" w:rsidR="00F7736E" w:rsidRPr="00692546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02A2E40E" w14:textId="77777777" w:rsidR="00F7736E" w:rsidRPr="00692546" w:rsidRDefault="00F7736E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13A8E1" w14:textId="77777777" w:rsidR="00F7736E" w:rsidRPr="00E97DE3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E97DE3">
              <w:rPr>
                <w:b/>
                <w:bCs/>
              </w:rPr>
              <w:t>Proof of Service</w:t>
            </w:r>
            <w:r>
              <w:t xml:space="preserve"> (</w:t>
            </w:r>
            <w:r w:rsidRPr="00E97DE3">
              <w:rPr>
                <w:i/>
                <w:iCs/>
              </w:rPr>
              <w:t>Affidavit of Service</w:t>
            </w:r>
            <w:r>
              <w:t xml:space="preserve">, </w:t>
            </w:r>
            <w:r w:rsidRPr="00E97DE3">
              <w:rPr>
                <w:i/>
                <w:iCs/>
              </w:rPr>
              <w:t>Proof of Publication</w:t>
            </w:r>
            <w:r>
              <w:t xml:space="preserve">, </w:t>
            </w:r>
            <w:r w:rsidRPr="00E97DE3">
              <w:rPr>
                <w:i/>
                <w:iCs/>
              </w:rPr>
              <w:t>Certified Mail Receipt</w:t>
            </w:r>
            <w:r>
              <w:t xml:space="preserve">, and </w:t>
            </w:r>
            <w:r w:rsidRPr="00E97DE3">
              <w:rPr>
                <w:i/>
                <w:iCs/>
              </w:rPr>
              <w:t>Affidavit of Mailing</w:t>
            </w:r>
            <w:r>
              <w:t>)</w:t>
            </w:r>
          </w:p>
          <w:p w14:paraId="7CBFEECD" w14:textId="77777777" w:rsidR="00F7736E" w:rsidRPr="007157AF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Pr="007157AF">
              <w:rPr>
                <w:b/>
                <w:bCs/>
              </w:rPr>
              <w:t xml:space="preserve"> stamps</w:t>
            </w:r>
          </w:p>
          <w:p w14:paraId="6A391D37" w14:textId="77777777" w:rsidR="00F7736E" w:rsidRPr="00375D50" w:rsidRDefault="00F7736E" w:rsidP="006A1950">
            <w:pPr>
              <w:pStyle w:val="ListParagraph"/>
              <w:ind w:left="504"/>
            </w:pPr>
          </w:p>
        </w:tc>
      </w:tr>
      <w:tr w:rsidR="00F7736E" w14:paraId="3D1FA05E" w14:textId="77777777" w:rsidTr="006A1950">
        <w:trPr>
          <w:trHeight w:val="332"/>
        </w:trPr>
        <w:tc>
          <w:tcPr>
            <w:tcW w:w="6205" w:type="dxa"/>
            <w:vMerge/>
          </w:tcPr>
          <w:p w14:paraId="4A324AEC" w14:textId="77777777" w:rsidR="00F7736E" w:rsidRPr="002B10A7" w:rsidRDefault="00F7736E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06712185" w14:textId="77777777" w:rsidR="00F7736E" w:rsidRPr="00692546" w:rsidRDefault="00F7736E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F7736E" w14:paraId="3370EAA0" w14:textId="77777777" w:rsidTr="00F7736E">
        <w:trPr>
          <w:trHeight w:val="1313"/>
        </w:trPr>
        <w:tc>
          <w:tcPr>
            <w:tcW w:w="6205" w:type="dxa"/>
            <w:vMerge/>
          </w:tcPr>
          <w:p w14:paraId="015800B5" w14:textId="77777777" w:rsidR="00F7736E" w:rsidRPr="002B10A7" w:rsidRDefault="00F7736E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281FC8F7" w14:textId="77777777" w:rsidR="00F7736E" w:rsidRDefault="00F7736E" w:rsidP="006A1950">
            <w:pPr>
              <w:rPr>
                <w:b/>
                <w:bCs/>
                <w:i/>
                <w:iCs/>
              </w:rPr>
            </w:pPr>
          </w:p>
          <w:p w14:paraId="666D81D2" w14:textId="77777777" w:rsidR="00F7736E" w:rsidRPr="00692546" w:rsidRDefault="00F7736E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1755C416" w14:textId="741F9C3E" w:rsidR="00F7736E" w:rsidRPr="00F7736E" w:rsidRDefault="00F7736E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 xml:space="preserve">5.00 (can’t </w:t>
            </w:r>
            <w:r w:rsidR="00545166">
              <w:t xml:space="preserve">be </w:t>
            </w:r>
            <w:r>
              <w:t>waive</w:t>
            </w:r>
            <w:r w:rsidR="00545166">
              <w:t>d</w:t>
            </w:r>
            <w:r>
              <w:t xml:space="preserve"> with a Fee Waiver)</w:t>
            </w:r>
          </w:p>
          <w:p w14:paraId="50504B98" w14:textId="77777777" w:rsidR="00F7736E" w:rsidRPr="00375D50" w:rsidRDefault="00F7736E" w:rsidP="006A1950">
            <w:pPr>
              <w:pStyle w:val="ListParagraph"/>
              <w:ind w:left="504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DE5BEE4" w14:textId="77777777" w:rsidR="00F7736E" w:rsidRPr="007157AF" w:rsidRDefault="00F7736E" w:rsidP="00F7736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36E" w14:paraId="37D2807C" w14:textId="77777777" w:rsidTr="006A1950">
        <w:tc>
          <w:tcPr>
            <w:tcW w:w="9350" w:type="dxa"/>
            <w:shd w:val="clear" w:color="auto" w:fill="FFFF00"/>
          </w:tcPr>
          <w:p w14:paraId="41D8DE3C" w14:textId="77777777" w:rsidR="00F7736E" w:rsidRPr="00A9449E" w:rsidRDefault="00F7736E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F7736E" w14:paraId="2BE26C41" w14:textId="77777777" w:rsidTr="006A1950">
        <w:trPr>
          <w:trHeight w:val="2852"/>
        </w:trPr>
        <w:tc>
          <w:tcPr>
            <w:tcW w:w="9350" w:type="dxa"/>
          </w:tcPr>
          <w:p w14:paraId="2197E2F9" w14:textId="77777777" w:rsidR="00F7736E" w:rsidRPr="00EC41E4" w:rsidRDefault="00F7736E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5AEB40B3" w14:textId="77777777" w:rsidR="00F7736E" w:rsidRPr="007157AF" w:rsidRDefault="00F7736E" w:rsidP="006A1950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0E1DEF7E" w14:textId="2671B06B" w:rsidR="00F7736E" w:rsidRPr="007157AF" w:rsidRDefault="00F7736E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 xml:space="preserve">File everything in person at the courthouse </w:t>
            </w:r>
            <w:r w:rsidR="00545166" w:rsidRPr="00B64C69">
              <w:rPr>
                <w:sz w:val="22"/>
                <w:szCs w:val="22"/>
              </w:rPr>
              <w:t>(901 N. 9</w:t>
            </w:r>
            <w:r w:rsidR="00545166" w:rsidRPr="00B64C69">
              <w:rPr>
                <w:sz w:val="22"/>
                <w:szCs w:val="22"/>
                <w:vertAlign w:val="superscript"/>
              </w:rPr>
              <w:t>th</w:t>
            </w:r>
            <w:r w:rsidR="00545166" w:rsidRPr="00B64C69">
              <w:rPr>
                <w:sz w:val="22"/>
                <w:szCs w:val="22"/>
              </w:rPr>
              <w:t xml:space="preserve"> St, open Mon-Fri 8:30am-4:30pm)</w:t>
            </w:r>
            <w:r w:rsidR="00545166">
              <w:rPr>
                <w:sz w:val="22"/>
                <w:szCs w:val="22"/>
              </w:rPr>
              <w:t>.</w:t>
            </w:r>
          </w:p>
          <w:p w14:paraId="2D796DCC" w14:textId="77777777" w:rsidR="00F7736E" w:rsidRDefault="00F7736E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Pr="00EC41E4">
              <w:rPr>
                <w:sz w:val="22"/>
                <w:szCs w:val="22"/>
              </w:rPr>
              <w:t xml:space="preserve">File </w:t>
            </w:r>
            <w:r>
              <w:rPr>
                <w:sz w:val="22"/>
                <w:szCs w:val="22"/>
              </w:rPr>
              <w:t xml:space="preserve">the documents and pay the $5 docketing fee. </w:t>
            </w:r>
          </w:p>
          <w:p w14:paraId="2675E75B" w14:textId="5E5125C5" w:rsidR="00F7736E" w:rsidRPr="00D202C5" w:rsidRDefault="00F7736E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 xml:space="preserve">Take the </w:t>
            </w:r>
            <w:r w:rsidR="00545166">
              <w:rPr>
                <w:sz w:val="22"/>
                <w:szCs w:val="22"/>
              </w:rPr>
              <w:t xml:space="preserve">remaining </w:t>
            </w:r>
            <w:r w:rsidRPr="00D202C5">
              <w:rPr>
                <w:sz w:val="22"/>
                <w:szCs w:val="22"/>
              </w:rPr>
              <w:t xml:space="preserve">paperwork to the clerk and get a court date. </w:t>
            </w:r>
          </w:p>
          <w:p w14:paraId="14394309" w14:textId="77777777" w:rsidR="00F7736E" w:rsidRPr="00EC41E4" w:rsidRDefault="00F7736E" w:rsidP="006A1950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73CD73DA" w14:textId="5D7C7E50" w:rsidR="00F7736E" w:rsidRPr="007157AF" w:rsidRDefault="00F7736E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45166">
              <w:rPr>
                <w:sz w:val="22"/>
                <w:szCs w:val="22"/>
              </w:rPr>
              <w:t>If it is a remote hearing (through the Zoom video conferencing app),</w:t>
            </w:r>
            <w:r w:rsidR="00545166" w:rsidRPr="00375D50">
              <w:rPr>
                <w:sz w:val="22"/>
                <w:szCs w:val="22"/>
              </w:rPr>
              <w:t xml:space="preserve"> </w:t>
            </w:r>
            <w:r w:rsidR="00545166">
              <w:rPr>
                <w:sz w:val="22"/>
                <w:szCs w:val="22"/>
              </w:rPr>
              <w:t>t</w:t>
            </w:r>
            <w:r w:rsidR="00545166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285FCF68" w14:textId="77777777" w:rsidR="00F7736E" w:rsidRPr="007157AF" w:rsidRDefault="00F7736E" w:rsidP="00F7736E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F7736E" w14:paraId="0CDFE0DC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7EA4A1CB" w14:textId="77777777" w:rsidR="00F7736E" w:rsidRPr="00740634" w:rsidRDefault="00F7736E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F7736E" w14:paraId="72E83456" w14:textId="77777777" w:rsidTr="006A1950">
        <w:trPr>
          <w:trHeight w:val="1250"/>
        </w:trPr>
        <w:tc>
          <w:tcPr>
            <w:tcW w:w="9409" w:type="dxa"/>
          </w:tcPr>
          <w:p w14:paraId="03C211FF" w14:textId="77777777" w:rsidR="00F7736E" w:rsidRPr="00740634" w:rsidRDefault="00F7736E" w:rsidP="006A195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47390E59" w14:textId="77777777" w:rsidR="00F7736E" w:rsidRPr="00740634" w:rsidRDefault="00F7736E" w:rsidP="006A195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512CB66F" w14:textId="77777777" w:rsidR="00F7736E" w:rsidRPr="00740634" w:rsidRDefault="00F7736E" w:rsidP="00F7736E">
      <w:pPr>
        <w:rPr>
          <w:sz w:val="4"/>
          <w:szCs w:val="4"/>
        </w:rPr>
      </w:pPr>
    </w:p>
    <w:bookmarkEnd w:id="3"/>
    <w:p w14:paraId="3B5FAF72" w14:textId="77777777" w:rsidR="00F7736E" w:rsidRDefault="00F7736E" w:rsidP="00F7736E"/>
    <w:p w14:paraId="60DA6A33" w14:textId="77777777" w:rsidR="00F7736E" w:rsidRDefault="00F7736E" w:rsidP="00F7736E"/>
    <w:p w14:paraId="36CEB636" w14:textId="77777777" w:rsidR="00F7736E" w:rsidRDefault="00F7736E"/>
    <w:sectPr w:rsidR="00F7736E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C38A" w14:textId="77777777" w:rsidR="00B07667" w:rsidRDefault="00B07667">
      <w:r>
        <w:separator/>
      </w:r>
    </w:p>
  </w:endnote>
  <w:endnote w:type="continuationSeparator" w:id="0">
    <w:p w14:paraId="047C1C83" w14:textId="77777777" w:rsidR="00B07667" w:rsidRDefault="00B0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BF51" w14:textId="1216C735" w:rsidR="00E340DA" w:rsidRPr="0011582D" w:rsidRDefault="00F7736E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</w:t>
    </w:r>
    <w:r w:rsidR="00545166">
      <w:rPr>
        <w:sz w:val="16"/>
        <w:szCs w:val="16"/>
      </w:rPr>
      <w:t>8</w:t>
    </w:r>
    <w:r>
      <w:rPr>
        <w:sz w:val="16"/>
        <w:szCs w:val="16"/>
      </w:rPr>
      <w:t>/1</w:t>
    </w:r>
    <w:r w:rsidR="00545166">
      <w:rPr>
        <w:sz w:val="16"/>
        <w:szCs w:val="16"/>
      </w:rPr>
      <w:t>0</w:t>
    </w:r>
    <w:r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BB76" w14:textId="77777777" w:rsidR="00B07667" w:rsidRDefault="00B07667">
      <w:r>
        <w:separator/>
      </w:r>
    </w:p>
  </w:footnote>
  <w:footnote w:type="continuationSeparator" w:id="0">
    <w:p w14:paraId="7BDA77F3" w14:textId="77777777" w:rsidR="00B07667" w:rsidRDefault="00B0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12CD" w14:textId="77777777" w:rsidR="008F2269" w:rsidRPr="008F2269" w:rsidRDefault="00F7736E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60C30801" w14:textId="77777777" w:rsidR="008F2269" w:rsidRDefault="00B0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E"/>
    <w:rsid w:val="00545166"/>
    <w:rsid w:val="00B07667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8071"/>
  <w15:chartTrackingRefBased/>
  <w15:docId w15:val="{54235B8F-C986-4B6C-A117-EAA92E6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36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6E"/>
    <w:rPr>
      <w:sz w:val="24"/>
      <w:szCs w:val="24"/>
    </w:rPr>
  </w:style>
  <w:style w:type="table" w:styleId="TableGrid">
    <w:name w:val="Table Grid"/>
    <w:basedOn w:val="TableNormal"/>
    <w:uiPriority w:val="39"/>
    <w:rsid w:val="00F7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2021-08-10T17:28:00Z</dcterms:created>
  <dcterms:modified xsi:type="dcterms:W3CDTF">2021-08-10T17:28:00Z</dcterms:modified>
</cp:coreProperties>
</file>