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8F4D" w14:textId="43C2993E" w:rsidR="00EF75FC" w:rsidRDefault="00EF75FC" w:rsidP="00EF75F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>
        <w:rPr>
          <w:sz w:val="28"/>
          <w:szCs w:val="28"/>
        </w:rPr>
        <w:t xml:space="preserve">FILING DIRECTIONS – </w:t>
      </w:r>
      <w:r>
        <w:rPr>
          <w:b/>
          <w:bCs/>
          <w:sz w:val="28"/>
          <w:szCs w:val="28"/>
        </w:rPr>
        <w:t>SMALL CLAIMS</w:t>
      </w:r>
      <w:r w:rsidRPr="001B6332">
        <w:rPr>
          <w:b/>
          <w:bCs/>
          <w:sz w:val="28"/>
          <w:szCs w:val="28"/>
        </w:rPr>
        <w:t xml:space="preserve"> MOTION</w:t>
      </w:r>
    </w:p>
    <w:bookmarkEnd w:id="0"/>
    <w:p w14:paraId="65684128" w14:textId="77777777" w:rsidR="00EF75FC" w:rsidRPr="007D7B85" w:rsidRDefault="00EF75FC" w:rsidP="00EF75F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EF75FC" w14:paraId="6952E310" w14:textId="77777777" w:rsidTr="002C6264">
        <w:tc>
          <w:tcPr>
            <w:tcW w:w="5755" w:type="dxa"/>
            <w:shd w:val="clear" w:color="auto" w:fill="FFFF00"/>
          </w:tcPr>
          <w:p w14:paraId="6B98809B" w14:textId="77777777" w:rsidR="00EF75FC" w:rsidRPr="002B10A7" w:rsidRDefault="00EF75FC" w:rsidP="002C6264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595" w:type="dxa"/>
            <w:shd w:val="clear" w:color="auto" w:fill="FFFF00"/>
          </w:tcPr>
          <w:p w14:paraId="548ABBC9" w14:textId="77777777" w:rsidR="00EF75FC" w:rsidRPr="002B10A7" w:rsidRDefault="00EF75FC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EF75FC" w14:paraId="71940DF2" w14:textId="77777777" w:rsidTr="002C6264">
        <w:trPr>
          <w:trHeight w:val="3158"/>
        </w:trPr>
        <w:tc>
          <w:tcPr>
            <w:tcW w:w="5755" w:type="dxa"/>
          </w:tcPr>
          <w:p w14:paraId="2BDDBCDF" w14:textId="77777777" w:rsidR="00EF75FC" w:rsidRPr="00692546" w:rsidRDefault="00EF75FC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4A38B9A" w14:textId="2629A186" w:rsidR="00EF75FC" w:rsidRPr="00692546" w:rsidRDefault="00505DCB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  <w:r w:rsidR="00EF75FC" w:rsidRPr="002B10A7">
              <w:rPr>
                <w:b/>
                <w:bCs/>
                <w:i/>
                <w:iCs/>
              </w:rPr>
              <w:t>orms</w:t>
            </w:r>
            <w:r w:rsidR="00EF75FC">
              <w:rPr>
                <w:b/>
                <w:bCs/>
                <w:i/>
                <w:iCs/>
              </w:rPr>
              <w:t>:</w:t>
            </w:r>
          </w:p>
          <w:p w14:paraId="412F95EC" w14:textId="38D83D83" w:rsidR="00EF75FC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Summons and Complaint, Small Claims</w:t>
            </w:r>
            <w:r w:rsidRPr="00453B72">
              <w:t xml:space="preserve"> (</w:t>
            </w:r>
            <w:r w:rsidRPr="00453B72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4</w:t>
            </w:r>
            <w:r w:rsidRPr="00453B72"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599745B1" w14:textId="611BF3C5" w:rsidR="00EF75FC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Declaration of Non-Military Service</w:t>
            </w:r>
            <w:r w:rsidRPr="00CE54FA">
              <w:t xml:space="preserve"> (</w:t>
            </w:r>
            <w:r>
              <w:rPr>
                <w:u w:val="single"/>
              </w:rPr>
              <w:t xml:space="preserve">One copy for each person/business you are suing </w:t>
            </w:r>
            <w:r w:rsidRPr="00EF75FC">
              <w:t>– no additional copies needed</w:t>
            </w:r>
            <w:r w:rsidRPr="00CE54FA">
              <w:t>)</w:t>
            </w:r>
          </w:p>
          <w:p w14:paraId="1B5971AB" w14:textId="77777777" w:rsidR="00EF75FC" w:rsidRPr="00692546" w:rsidRDefault="00EF75FC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16A62D8" w14:textId="77777777" w:rsidR="00EF75FC" w:rsidRPr="00692546" w:rsidRDefault="00EF75FC" w:rsidP="002C6264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795EDB5F" w14:textId="77777777" w:rsidR="00EF75FC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4712C2B9" w14:textId="77777777" w:rsidR="00EF75FC" w:rsidRPr="00692546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</w:tc>
        <w:tc>
          <w:tcPr>
            <w:tcW w:w="3595" w:type="dxa"/>
          </w:tcPr>
          <w:p w14:paraId="35C50CBF" w14:textId="77777777" w:rsidR="00EF75FC" w:rsidRPr="00692546" w:rsidRDefault="00EF75FC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386D78C" w14:textId="02212B4E" w:rsidR="00EF75FC" w:rsidRPr="00692546" w:rsidRDefault="000C2635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Filing Fee</w:t>
            </w:r>
            <w:r w:rsidR="00EF75FC">
              <w:rPr>
                <w:b/>
                <w:bCs/>
                <w:i/>
                <w:iCs/>
              </w:rPr>
              <w:t>:</w:t>
            </w:r>
          </w:p>
          <w:p w14:paraId="4707FFBC" w14:textId="4A29B607" w:rsidR="00EF75FC" w:rsidRPr="002B10A7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>98 ($0 with an approved Fee Waiver)</w:t>
            </w:r>
          </w:p>
          <w:p w14:paraId="18EA9C07" w14:textId="77777777" w:rsidR="00EF75FC" w:rsidRPr="00692546" w:rsidRDefault="00EF75FC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B706C04" w14:textId="16CCB3D7" w:rsidR="00EF75FC" w:rsidRPr="00692546" w:rsidRDefault="000C2635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="00EF75FC"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 w:rsidR="00EF75FC">
              <w:rPr>
                <w:b/>
                <w:bCs/>
                <w:i/>
                <w:iCs/>
              </w:rPr>
              <w:t>:</w:t>
            </w:r>
          </w:p>
          <w:p w14:paraId="22ECCD7E" w14:textId="77777777" w:rsidR="00EF75FC" w:rsidRPr="002B10A7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  <w:i/>
                <w:iCs/>
              </w:rPr>
            </w:pPr>
            <w:r w:rsidRPr="002B10A7">
              <w:t>$</w:t>
            </w:r>
            <w:r>
              <w:t>90 ($0 with an approved Fee Waiver)</w:t>
            </w:r>
          </w:p>
        </w:tc>
      </w:tr>
    </w:tbl>
    <w:p w14:paraId="57E7FF70" w14:textId="77777777" w:rsidR="00EF75FC" w:rsidRPr="007D7B85" w:rsidRDefault="00EF75FC" w:rsidP="00EF75F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75FC" w14:paraId="6AC801C7" w14:textId="77777777" w:rsidTr="002C6264">
        <w:tc>
          <w:tcPr>
            <w:tcW w:w="9350" w:type="dxa"/>
            <w:shd w:val="clear" w:color="auto" w:fill="FFFF00"/>
          </w:tcPr>
          <w:p w14:paraId="7A3F55B5" w14:textId="77777777" w:rsidR="00EF75FC" w:rsidRPr="00A9449E" w:rsidRDefault="00EF75FC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GETTING A COURT DATE: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EF75FC" w14:paraId="10D244D6" w14:textId="77777777" w:rsidTr="002C6264">
        <w:trPr>
          <w:trHeight w:val="1383"/>
        </w:trPr>
        <w:tc>
          <w:tcPr>
            <w:tcW w:w="9350" w:type="dxa"/>
          </w:tcPr>
          <w:p w14:paraId="739ACE44" w14:textId="51B8558E" w:rsidR="00EF75FC" w:rsidRPr="00DD5649" w:rsidRDefault="00EF75FC" w:rsidP="00DD564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>Get everything you need to file.</w:t>
            </w:r>
            <w:r w:rsidR="00DD5649">
              <w:rPr>
                <w:b/>
                <w:bCs/>
                <w:i/>
                <w:iCs/>
              </w:rPr>
              <w:t xml:space="preserve">  </w:t>
            </w:r>
            <w:r w:rsidRPr="00DD5649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14E7F513" w14:textId="77777777" w:rsidR="00EF75FC" w:rsidRPr="00692546" w:rsidRDefault="00EF75FC" w:rsidP="002C6264">
            <w:pPr>
              <w:pStyle w:val="ListParagraph"/>
              <w:ind w:left="1800"/>
              <w:rPr>
                <w:sz w:val="16"/>
                <w:szCs w:val="16"/>
              </w:rPr>
            </w:pPr>
          </w:p>
          <w:p w14:paraId="21B1A2CF" w14:textId="0A274D70" w:rsidR="00EF75FC" w:rsidRPr="00B23F11" w:rsidRDefault="00EF75FC" w:rsidP="002C626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>File everything in person at the courthouse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DD5649">
              <w:t>(901 N. 9</w:t>
            </w:r>
            <w:r w:rsidRPr="00DD5649">
              <w:rPr>
                <w:vertAlign w:val="superscript"/>
              </w:rPr>
              <w:t>th</w:t>
            </w:r>
            <w:r w:rsidRPr="00DD5649">
              <w:t xml:space="preserve"> St, open </w:t>
            </w:r>
            <w:r w:rsidR="00DD5649" w:rsidRPr="00DD5649">
              <w:t>Monday-Friday from 8:30am-4:30pm</w:t>
            </w:r>
            <w:r w:rsidRPr="00DD5649">
              <w:t>)</w:t>
            </w:r>
            <w:r w:rsidR="00DD5649">
              <w:t>.</w:t>
            </w:r>
          </w:p>
          <w:p w14:paraId="7FDAA639" w14:textId="77777777" w:rsidR="00DD5649" w:rsidRPr="00DD5649" w:rsidRDefault="00EF75FC" w:rsidP="002C6264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 w:rsidRPr="00882DFD">
              <w:rPr>
                <w:u w:val="single"/>
              </w:rPr>
              <w:t xml:space="preserve">Room </w:t>
            </w:r>
            <w:r w:rsidR="00DD5649">
              <w:rPr>
                <w:u w:val="single"/>
              </w:rPr>
              <w:t xml:space="preserve">609 </w:t>
            </w:r>
            <w:r w:rsidR="00DD5649" w:rsidRPr="00DD5649">
              <w:sym w:font="Wingdings" w:char="F0E0"/>
            </w:r>
            <w:r w:rsidR="00DD5649" w:rsidRPr="00DD5649">
              <w:t xml:space="preserve"> If you’re using a Fee Waiver, get it approved. </w:t>
            </w:r>
          </w:p>
          <w:p w14:paraId="36BFAEEC" w14:textId="2078D87C" w:rsidR="00EF75FC" w:rsidRPr="00692546" w:rsidRDefault="00DD5649" w:rsidP="002C6264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>
              <w:rPr>
                <w:u w:val="single"/>
              </w:rPr>
              <w:t xml:space="preserve">Room </w:t>
            </w:r>
            <w:r w:rsidR="00EF75FC" w:rsidRPr="00882DFD">
              <w:rPr>
                <w:u w:val="single"/>
              </w:rPr>
              <w:t>104</w:t>
            </w:r>
            <w:r w:rsidR="00EF75FC" w:rsidRPr="00882DFD">
              <w:t xml:space="preserve"> </w:t>
            </w:r>
            <w:r w:rsidR="00EF75FC">
              <w:sym w:font="Wingdings" w:char="F0E0"/>
            </w:r>
            <w:r w:rsidR="00EF75FC">
              <w:t xml:space="preserve"> </w:t>
            </w:r>
            <w:r w:rsidRPr="00DD5649">
              <w:t>File the documents.</w:t>
            </w:r>
            <w:r w:rsidR="00EF75FC" w:rsidRPr="00DD5649">
              <w:t xml:space="preserve"> </w:t>
            </w:r>
          </w:p>
          <w:p w14:paraId="2F1FADA1" w14:textId="354A9AA1" w:rsidR="00EF75FC" w:rsidRDefault="00DD5649" w:rsidP="00EF75FC">
            <w:pPr>
              <w:pStyle w:val="ListParagraph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 your approved Fee Waiver or pay the filing fee. </w:t>
            </w:r>
          </w:p>
          <w:p w14:paraId="0DC192DE" w14:textId="77777777" w:rsidR="00EF75FC" w:rsidRPr="00692546" w:rsidRDefault="00EF75FC" w:rsidP="002C6264">
            <w:pPr>
              <w:rPr>
                <w:sz w:val="16"/>
                <w:szCs w:val="16"/>
              </w:rPr>
            </w:pPr>
          </w:p>
          <w:p w14:paraId="562C069E" w14:textId="0A1AED9B" w:rsidR="00EF75FC" w:rsidRPr="00DD5649" w:rsidRDefault="00EF75FC" w:rsidP="002C626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 xml:space="preserve">Serve </w:t>
            </w:r>
            <w:r>
              <w:rPr>
                <w:b/>
                <w:bCs/>
                <w:i/>
                <w:iCs/>
              </w:rPr>
              <w:t>each party you are suing</w:t>
            </w:r>
            <w:r w:rsidRPr="005C08AC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2820AC">
              <w:rPr>
                <w:sz w:val="22"/>
                <w:szCs w:val="22"/>
              </w:rPr>
              <w:t>You need to have them served</w:t>
            </w:r>
            <w:r>
              <w:rPr>
                <w:sz w:val="22"/>
                <w:szCs w:val="22"/>
              </w:rPr>
              <w:t xml:space="preserve"> with a copy of the motion you filed (with the hearing date on it)</w:t>
            </w:r>
            <w:r w:rsidRPr="002820AC">
              <w:rPr>
                <w:sz w:val="22"/>
                <w:szCs w:val="22"/>
              </w:rPr>
              <w:t xml:space="preserve"> at least </w:t>
            </w:r>
            <w:r>
              <w:rPr>
                <w:sz w:val="22"/>
                <w:szCs w:val="22"/>
              </w:rPr>
              <w:t>8</w:t>
            </w:r>
            <w:r w:rsidRPr="002820AC">
              <w:rPr>
                <w:sz w:val="22"/>
                <w:szCs w:val="22"/>
              </w:rPr>
              <w:t xml:space="preserve"> business days before your hearing.</w:t>
            </w:r>
          </w:p>
          <w:p w14:paraId="461A01FD" w14:textId="05F0EB41" w:rsidR="00DD5649" w:rsidRPr="00DD5649" w:rsidRDefault="00DD5649" w:rsidP="002C626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color w:val="FF0000"/>
              </w:rPr>
            </w:pPr>
            <w:r w:rsidRPr="00DD5649">
              <w:rPr>
                <w:b/>
                <w:bCs/>
                <w:i/>
                <w:iCs/>
                <w:color w:val="FF0000"/>
              </w:rPr>
              <w:t>Mail the letter to the respondent (?)</w:t>
            </w:r>
          </w:p>
          <w:p w14:paraId="7206CF89" w14:textId="77777777" w:rsidR="00EF75FC" w:rsidRPr="00692546" w:rsidRDefault="00EF75FC" w:rsidP="002C6264">
            <w:pPr>
              <w:pStyle w:val="ListParagraph"/>
              <w:ind w:left="1440"/>
              <w:rPr>
                <w:sz w:val="16"/>
                <w:szCs w:val="16"/>
              </w:rPr>
            </w:pPr>
          </w:p>
          <w:p w14:paraId="7D5B92EC" w14:textId="77777777" w:rsidR="00EF75FC" w:rsidRDefault="00EF75FC" w:rsidP="00DD56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 xml:space="preserve">Attend your hearing. </w:t>
            </w:r>
            <w:r w:rsidR="000C2635" w:rsidRPr="000C2635">
              <w:rPr>
                <w:sz w:val="22"/>
                <w:szCs w:val="22"/>
              </w:rPr>
              <w:t>If it is a remote hearing (through the Zoom video conferencing app), the court will give you instructions on how to join.</w:t>
            </w:r>
          </w:p>
          <w:p w14:paraId="3D206F22" w14:textId="77777777" w:rsidR="00DD5649" w:rsidRPr="00DD5649" w:rsidRDefault="00DD5649" w:rsidP="00DD5649">
            <w:pPr>
              <w:pStyle w:val="ListParagraph"/>
              <w:rPr>
                <w:sz w:val="22"/>
                <w:szCs w:val="22"/>
              </w:rPr>
            </w:pPr>
          </w:p>
          <w:p w14:paraId="6CF51277" w14:textId="11F48C6B" w:rsidR="00DD5649" w:rsidRPr="00DD5649" w:rsidRDefault="00DD5649" w:rsidP="00DD56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D5649">
              <w:rPr>
                <w:color w:val="FF0000"/>
                <w:sz w:val="22"/>
                <w:szCs w:val="22"/>
              </w:rPr>
              <w:t>Take the publication summons to the newspaper and publish?</w:t>
            </w:r>
          </w:p>
        </w:tc>
      </w:tr>
    </w:tbl>
    <w:p w14:paraId="6DA784E7" w14:textId="77777777" w:rsidR="00EF75FC" w:rsidRPr="007D7B85" w:rsidRDefault="00EF75FC" w:rsidP="00EF75F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75FC" w14:paraId="4E8198EF" w14:textId="77777777" w:rsidTr="002C6264">
        <w:tc>
          <w:tcPr>
            <w:tcW w:w="9350" w:type="dxa"/>
            <w:shd w:val="clear" w:color="auto" w:fill="FFFF00"/>
          </w:tcPr>
          <w:p w14:paraId="4EA296D7" w14:textId="77777777" w:rsidR="00EF75FC" w:rsidRPr="007D7B85" w:rsidRDefault="00EF75FC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EF75FC" w14:paraId="1F65B3A9" w14:textId="77777777" w:rsidTr="002C6264">
        <w:tc>
          <w:tcPr>
            <w:tcW w:w="9350" w:type="dxa"/>
          </w:tcPr>
          <w:p w14:paraId="7163DEC2" w14:textId="1FB9D8EC" w:rsidR="00EF75FC" w:rsidRPr="000C2635" w:rsidRDefault="000C2635" w:rsidP="002C626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color w:val="FF0000"/>
              </w:rPr>
            </w:pPr>
            <w:r w:rsidRPr="000C2635">
              <w:rPr>
                <w:i/>
                <w:iCs/>
                <w:color w:val="FF0000"/>
              </w:rPr>
              <w:t xml:space="preserve">Helpline? </w:t>
            </w:r>
          </w:p>
        </w:tc>
      </w:tr>
    </w:tbl>
    <w:p w14:paraId="1BAA258D" w14:textId="77777777" w:rsidR="00EF75FC" w:rsidRPr="00F01326" w:rsidRDefault="00EF75FC" w:rsidP="00EF75FC">
      <w:pPr>
        <w:rPr>
          <w:sz w:val="18"/>
          <w:szCs w:val="18"/>
        </w:rPr>
      </w:pPr>
    </w:p>
    <w:p w14:paraId="696F4CD0" w14:textId="77777777" w:rsidR="00EF75FC" w:rsidRDefault="00EF75FC" w:rsidP="00EF75FC"/>
    <w:p w14:paraId="2E6BBE49" w14:textId="77777777" w:rsidR="00EF75FC" w:rsidRDefault="00EF75FC"/>
    <w:sectPr w:rsidR="00EF75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BDD6" w14:textId="77777777" w:rsidR="001E67B7" w:rsidRDefault="001E67B7" w:rsidP="00EF75FC">
      <w:r>
        <w:separator/>
      </w:r>
    </w:p>
  </w:endnote>
  <w:endnote w:type="continuationSeparator" w:id="0">
    <w:p w14:paraId="070041CD" w14:textId="77777777" w:rsidR="001E67B7" w:rsidRDefault="001E67B7" w:rsidP="00EF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26E4" w14:textId="5235D424" w:rsidR="00502726" w:rsidRPr="00502726" w:rsidRDefault="000C2635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BD60" w14:textId="77777777" w:rsidR="001E67B7" w:rsidRDefault="001E67B7" w:rsidP="00EF75FC">
      <w:r>
        <w:separator/>
      </w:r>
    </w:p>
  </w:footnote>
  <w:footnote w:type="continuationSeparator" w:id="0">
    <w:p w14:paraId="56FF4DE0" w14:textId="77777777" w:rsidR="001E67B7" w:rsidRDefault="001E67B7" w:rsidP="00EF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C969" w14:textId="5A11C470" w:rsidR="003C1044" w:rsidRPr="003C1044" w:rsidRDefault="00EF75FC" w:rsidP="003C1044">
    <w:pPr>
      <w:rPr>
        <w:b/>
        <w:bCs/>
        <w:smallCaps/>
        <w:sz w:val="28"/>
        <w:szCs w:val="28"/>
      </w:rPr>
    </w:pPr>
    <w:r>
      <w:rPr>
        <w:b/>
        <w:bCs/>
        <w:i/>
        <w:iCs/>
        <w:smallCaps/>
        <w:sz w:val="28"/>
        <w:szCs w:val="28"/>
      </w:rPr>
      <w:t>Marquette Volunteer Legal Clinic</w:t>
    </w:r>
    <w:r w:rsidR="00E47D9D" w:rsidRPr="008F2269">
      <w:rPr>
        <w:b/>
        <w:bCs/>
        <w:i/>
        <w:iCs/>
        <w:smallCaps/>
        <w:sz w:val="28"/>
        <w:szCs w:val="28"/>
      </w:rPr>
      <w:t>:</w:t>
    </w:r>
    <w:r w:rsidR="00E47D9D" w:rsidRPr="00660EC9">
      <w:rPr>
        <w:b/>
        <w:bCs/>
        <w:smallCaps/>
        <w:sz w:val="28"/>
        <w:szCs w:val="28"/>
      </w:rPr>
      <w:t xml:space="preserve"> Filing Directions</w:t>
    </w:r>
  </w:p>
  <w:p w14:paraId="3055B908" w14:textId="77777777" w:rsidR="003C1044" w:rsidRDefault="001E6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FC"/>
    <w:rsid w:val="00063498"/>
    <w:rsid w:val="000C2635"/>
    <w:rsid w:val="001E67B7"/>
    <w:rsid w:val="00505DCB"/>
    <w:rsid w:val="00734BAB"/>
    <w:rsid w:val="00DD5649"/>
    <w:rsid w:val="00E47D9D"/>
    <w:rsid w:val="00E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2F2D"/>
  <w15:chartTrackingRefBased/>
  <w15:docId w15:val="{31558538-BD32-440C-81BC-E0D5E0A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F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5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3</cp:revision>
  <dcterms:created xsi:type="dcterms:W3CDTF">2021-05-20T21:47:00Z</dcterms:created>
  <dcterms:modified xsi:type="dcterms:W3CDTF">2021-08-10T20:44:00Z</dcterms:modified>
</cp:coreProperties>
</file>